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4C6F">
        <w:rPr>
          <w:b/>
          <w:sz w:val="24"/>
          <w:szCs w:val="24"/>
        </w:rPr>
        <w:t>АО0002924</w:t>
      </w:r>
      <w:r w:rsidRPr="00BE0A9B">
        <w:rPr>
          <w:b/>
          <w:sz w:val="24"/>
          <w:szCs w:val="24"/>
        </w:rPr>
        <w:t>.</w:t>
      </w:r>
    </w:p>
    <w:p w:rsidR="009B22E7" w:rsidRPr="00BE0A9B" w:rsidRDefault="001C4C6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18.05.2022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C4C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C4C6F">
        <w:rPr>
          <w:b/>
          <w:sz w:val="24"/>
          <w:szCs w:val="24"/>
        </w:rPr>
        <w:t>АО0002924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4C6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C4C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C4C6F">
              <w:rPr>
                <w:sz w:val="24"/>
                <w:szCs w:val="24"/>
              </w:rPr>
              <w:t>Закрытое акционерное общество "МЖК"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4C6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Помещение, кадастровый номер 50:11:0010110:1209, расположенное по адресу: Московская обл., Красногорский р-н, г. Красногорск, ул. Лесная, д. 17, пом. XXII, пл. 8,6 кв.м. Вид права: собственность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C4C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C4C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4C6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04.04.2022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4C6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12.05.2022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4C6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4C6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4C6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Ефремов  Игорь  Игоревич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НП «ОАУ «Авангард» 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12285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 Московской области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А41-24293/20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Московской области от 22.02.2022 г. дело № А41-24293/20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"МЖК"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"МЖК"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5024029914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1025002878493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annakul@list.ru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4C6F" w:rsidRDefault="001C4C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C4C6F" w:rsidRDefault="001C4C6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http://eurtp.ru/ с 09:00 ч. мск. 04.04.2022г. до 18:00 ч. мск. 12.05.2022г.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ЗАО «МЖК, утвержденного Определением АС Московской области от 22.02.2022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номер 50:11:0010110:1209, расположенное по адресу: Московская обл., Красногорский р-н, г. Красногорск, ул. Лесная, д. 17, пом. XXII, пл. 8,6 кв.м. Вид права: собственность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1322525,20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66126,26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10% от начальной цены Лота №1 должен поступить на р/с 40702810652000001812 Саратовский РФ АО «Россельхозбанк», к/с № 30101810500000000843, БИК 046311843, получатель ЗАО «МЖК» (ИНН 5024029914, ОГРН 1025002878493)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комиссии, возникающие у Организатора торгов, удерживаются последним из суммы задатка участника торгов согласно тарифам банка, установленным для таких перечислений, размер комиссии определяется по факту</w:t>
            </w:r>
          </w:p>
        </w:tc>
      </w:tr>
      <w:tr w:rsidR="001C4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4C6F" w:rsidRDefault="001C4C6F" w:rsidP="001C4C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40702810652000001812 Саратовский РФ АО «Россельхозбанк», к/с № 30101810500000000843, БИК 046311843, получатель ЗАО «МЖК» (ИНН 5024029914, ОГРН 1025002878493)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C4C6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4C6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24F3BF-3C74-4A5B-BFAC-8F72B6382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9483-6C26-4EFE-86E9-85C5C462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2022-05-18T10:25:00Z</dcterms:created>
  <dcterms:modified xsi:type="dcterms:W3CDTF">2022-05-18T10:25:00Z</dcterms:modified>
</cp:coreProperties>
</file>