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6465B">
        <w:rPr>
          <w:b/>
          <w:sz w:val="24"/>
          <w:szCs w:val="24"/>
        </w:rPr>
        <w:t>2924</w:t>
      </w:r>
      <w:r w:rsidR="00206311">
        <w:rPr>
          <w:b/>
          <w:sz w:val="24"/>
          <w:szCs w:val="24"/>
        </w:rPr>
        <w:t>.</w:t>
      </w:r>
    </w:p>
    <w:p w:rsidR="00B7364F" w:rsidRPr="00140FBA" w:rsidRDefault="0036465B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18.05.2022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46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465B" w:rsidRDefault="0036465B" w:rsidP="0036465B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6465B" w:rsidRDefault="0036465B" w:rsidP="003646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3646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465B" w:rsidRDefault="0036465B" w:rsidP="003646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6465B" w:rsidRDefault="0036465B" w:rsidP="003646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3646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465B" w:rsidRDefault="0036465B" w:rsidP="003646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6465B" w:rsidRDefault="0036465B" w:rsidP="003646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  <w:tr w:rsidR="003646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465B" w:rsidRDefault="0036465B" w:rsidP="003646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6465B" w:rsidRDefault="0036465B" w:rsidP="003646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89873081299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6465B" w:rsidRDefault="0036465B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36465B" w:rsidRDefault="0036465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46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465B" w:rsidRDefault="0036465B" w:rsidP="003646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6465B" w:rsidRDefault="0036465B" w:rsidP="003646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"МЖК"</w:t>
            </w:r>
          </w:p>
        </w:tc>
      </w:tr>
      <w:tr w:rsidR="003646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465B" w:rsidRDefault="0036465B" w:rsidP="003646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6465B" w:rsidRDefault="0036465B" w:rsidP="003646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646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465B" w:rsidRDefault="0036465B" w:rsidP="003646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6465B" w:rsidRDefault="0036465B" w:rsidP="003646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</w:t>
            </w:r>
          </w:p>
        </w:tc>
      </w:tr>
      <w:tr w:rsidR="003646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465B" w:rsidRDefault="0036465B" w:rsidP="003646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6465B" w:rsidRDefault="0036465B" w:rsidP="003646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кадастровый номер 50:11:0010110:1209, расположенное по адресу: Московская обл., Красногорский р-н, г. Красногорск, ул. Лесная, д. 17, пом. XXII, пл. 8,6 кв.м. Вид права: собственность</w:t>
            </w:r>
          </w:p>
        </w:tc>
      </w:tr>
      <w:tr w:rsidR="003646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465B" w:rsidRDefault="0036465B" w:rsidP="003646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6465B" w:rsidRDefault="0036465B" w:rsidP="003646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04.04.2022 9:00:00</w:t>
            </w:r>
          </w:p>
        </w:tc>
      </w:tr>
      <w:tr w:rsidR="003646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465B" w:rsidRDefault="0036465B" w:rsidP="003646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6465B" w:rsidRDefault="0036465B" w:rsidP="003646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12.05.2022 18:00:00</w:t>
            </w:r>
          </w:p>
        </w:tc>
      </w:tr>
    </w:tbl>
    <w:p w:rsidR="0036465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36465B" w:rsidRDefault="0036465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36465B" w:rsidRDefault="0036465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6465B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FD3061-354A-4BE0-B97A-13C128176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C45AF5-0EB0-4430-B487-49C781E5C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2022-05-18T10:24:00Z</dcterms:created>
  <dcterms:modified xsi:type="dcterms:W3CDTF">2022-05-18T10:24:00Z</dcterms:modified>
</cp:coreProperties>
</file>