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109E9">
        <w:rPr>
          <w:b/>
          <w:sz w:val="24"/>
          <w:szCs w:val="24"/>
        </w:rPr>
        <w:t>АО0002918</w:t>
      </w:r>
      <w:r w:rsidRPr="00BE0A9B">
        <w:rPr>
          <w:b/>
          <w:sz w:val="24"/>
          <w:szCs w:val="24"/>
        </w:rPr>
        <w:t>.</w:t>
      </w:r>
    </w:p>
    <w:p w:rsidR="009B22E7" w:rsidRPr="00BE0A9B" w:rsidRDefault="009109E9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26.04.2022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9109E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9109E9">
        <w:rPr>
          <w:b/>
          <w:sz w:val="24"/>
          <w:szCs w:val="24"/>
        </w:rPr>
        <w:t>АО0002918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109E9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9109E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9109E9">
              <w:rPr>
                <w:sz w:val="24"/>
                <w:szCs w:val="24"/>
              </w:rPr>
              <w:t xml:space="preserve">Кузнецов  Александр Викторович 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109E9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Кузнецова Александра Викторовича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9109E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9109E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109E9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16.03.2022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109E9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25.04.2022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109E9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14.03.2022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109E9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14.03.2022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109E9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14.03.2022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10:00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109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09E9" w:rsidRDefault="009109E9" w:rsidP="00910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109E9" w:rsidRDefault="009109E9" w:rsidP="00910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9109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09E9" w:rsidRDefault="009109E9" w:rsidP="00910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109E9" w:rsidRDefault="009109E9" w:rsidP="00910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109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09E9" w:rsidRDefault="009109E9" w:rsidP="009109E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9109E9" w:rsidRDefault="009109E9" w:rsidP="009109E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Федоров Сергей Владимирович</w:t>
            </w:r>
          </w:p>
        </w:tc>
      </w:tr>
      <w:tr w:rsidR="009109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09E9" w:rsidRDefault="009109E9" w:rsidP="009109E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9109E9" w:rsidRDefault="009109E9" w:rsidP="009109E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644918589967</w:t>
            </w:r>
          </w:p>
        </w:tc>
      </w:tr>
      <w:tr w:rsidR="009109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09E9" w:rsidRDefault="009109E9" w:rsidP="009109E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9109E9" w:rsidRDefault="009109E9" w:rsidP="009109E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Федоров Сергей Владимирович</w:t>
            </w:r>
          </w:p>
        </w:tc>
      </w:tr>
      <w:tr w:rsidR="009109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09E9" w:rsidRDefault="009109E9" w:rsidP="009109E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9109E9" w:rsidRDefault="009109E9" w:rsidP="009109E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17760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109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09E9" w:rsidRDefault="009109E9" w:rsidP="00910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9109E9" w:rsidRDefault="009109E9" w:rsidP="00910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УДМУРТСКОЙ РЕСПУБЛИКИ</w:t>
            </w:r>
          </w:p>
        </w:tc>
      </w:tr>
      <w:tr w:rsidR="009109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09E9" w:rsidRDefault="009109E9" w:rsidP="00910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109E9" w:rsidRDefault="009109E9" w:rsidP="00910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А71- 9440/2021 </w:t>
            </w:r>
          </w:p>
        </w:tc>
      </w:tr>
      <w:tr w:rsidR="009109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09E9" w:rsidRDefault="009109E9" w:rsidP="00910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109E9" w:rsidRDefault="009109E9" w:rsidP="00910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Определение АРБИТРАЖНОГО СУДА УДМУРТСКОЙ РЕСПУБЛИКИ от 02.02.2022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109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09E9" w:rsidRDefault="009109E9" w:rsidP="00910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109E9" w:rsidRDefault="009109E9" w:rsidP="00910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9109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09E9" w:rsidRDefault="009109E9" w:rsidP="00910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109E9" w:rsidRDefault="009109E9" w:rsidP="00910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Кузнецов  Александр Викторович </w:t>
            </w:r>
          </w:p>
        </w:tc>
      </w:tr>
      <w:tr w:rsidR="009109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09E9" w:rsidRDefault="009109E9" w:rsidP="00910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109E9" w:rsidRDefault="009109E9" w:rsidP="00910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434546098386</w:t>
            </w:r>
          </w:p>
        </w:tc>
      </w:tr>
      <w:tr w:rsidR="009109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09E9" w:rsidRDefault="009109E9" w:rsidP="00910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109E9" w:rsidRDefault="009109E9" w:rsidP="00910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Победитель торгов перечисляет денежные средства в оплату приобретенного имущества в течение тридцати дней со дня подписания договора купли-продажи имущества по следующим реквизитам: Получатель: Наименование получателя средств: Кузнецов Александр Викторович Счет получателя средств №: 40817810356004136970 БИК получателя: 043601607Наименование банка получателя: ПОВОЛЖСКИЙ БАНК ПАО СБЕРБАНККорреспондентский счет банка получателя: 30101810200000000607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109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09E9" w:rsidRDefault="009109E9" w:rsidP="00910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109E9" w:rsidRDefault="009109E9" w:rsidP="00910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9109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09E9" w:rsidRDefault="009109E9" w:rsidP="00910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109E9" w:rsidRDefault="009109E9" w:rsidP="00910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89279175733</w:t>
            </w:r>
          </w:p>
        </w:tc>
      </w:tr>
      <w:tr w:rsidR="009109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09E9" w:rsidRDefault="009109E9" w:rsidP="00910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109E9" w:rsidRDefault="009109E9" w:rsidP="00910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109E9" w:rsidRDefault="009109E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9109E9" w:rsidRDefault="009109E9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109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09E9" w:rsidRDefault="009109E9" w:rsidP="00910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109E9" w:rsidRDefault="009109E9" w:rsidP="00910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Легковой автомобиль марки: Honda CR-V, VIN SHSRE78709U005742, год выпуска 2009, цвет кузова черный, ПТС № 78 УН 083573.</w:t>
            </w:r>
          </w:p>
        </w:tc>
      </w:tr>
      <w:tr w:rsidR="009109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09E9" w:rsidRDefault="009109E9" w:rsidP="00910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109E9" w:rsidRDefault="009109E9" w:rsidP="00910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</w:t>
            </w:r>
          </w:p>
        </w:tc>
      </w:tr>
      <w:tr w:rsidR="009109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09E9" w:rsidRDefault="009109E9" w:rsidP="00910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109E9" w:rsidRDefault="009109E9" w:rsidP="00910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Легковой автомобиль марки: Honda CR-V, VIN SHSRE78709U005742, год выпуска 2009, цвет кузова черный, ПТС № 78 УН 083573.</w:t>
            </w:r>
          </w:p>
        </w:tc>
      </w:tr>
      <w:tr w:rsidR="009109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09E9" w:rsidRDefault="009109E9" w:rsidP="00910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109E9" w:rsidRDefault="009109E9" w:rsidP="00910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200000,00</w:t>
            </w:r>
          </w:p>
        </w:tc>
      </w:tr>
      <w:tr w:rsidR="009109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09E9" w:rsidRDefault="009109E9" w:rsidP="00910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109E9" w:rsidRDefault="009109E9" w:rsidP="00910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109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09E9" w:rsidRDefault="009109E9" w:rsidP="00910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109E9" w:rsidRDefault="009109E9" w:rsidP="00910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20000,00</w:t>
            </w:r>
          </w:p>
        </w:tc>
      </w:tr>
      <w:tr w:rsidR="009109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09E9" w:rsidRDefault="009109E9" w:rsidP="00910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109E9" w:rsidRDefault="009109E9" w:rsidP="00910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9109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09E9" w:rsidRDefault="009109E9" w:rsidP="00910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109E9" w:rsidRDefault="009109E9" w:rsidP="00910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9109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09E9" w:rsidRDefault="009109E9" w:rsidP="00910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109E9" w:rsidRDefault="009109E9" w:rsidP="00910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 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Внесение задатка осуществляется по следующим реквизитам: Кузнецов Александр Викторович Счет получателя средств №: 40817810356004136970 БИК получателя: 043601607 Наименование банка получателя: ПОВОЛЖСКИЙ БАНК ПАО СБЕРБАНК Корреспондентский счет банка получателя: 30101810200000000607</w:t>
            </w:r>
          </w:p>
        </w:tc>
      </w:tr>
      <w:tr w:rsidR="009109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09E9" w:rsidRDefault="009109E9" w:rsidP="00910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109E9" w:rsidRDefault="009109E9" w:rsidP="00910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для оплаты задатка: Наименование банка получателя: Кузнецов Александр Викторович Счет получателя средств №: 40817810356004136970 БИК получателя: 043601607 Наименование банка получателя: ПОВОЛЖСКИЙ БАНК ПАО СБЕРБАНК Корреспондентский счет банка получателя: 30101810200000000607</w:t>
            </w:r>
          </w:p>
        </w:tc>
      </w:tr>
    </w:tbl>
    <w:p w:rsidR="009109E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9109E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109E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109E9" w:rsidRDefault="009109E9" w:rsidP="00910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109E9" w:rsidRDefault="009109E9" w:rsidP="00910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109E9" w:rsidRDefault="009109E9" w:rsidP="00910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109E9" w:rsidRDefault="009109E9" w:rsidP="00910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109E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109E9" w:rsidRDefault="009109E9" w:rsidP="00910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109E9" w:rsidRDefault="009109E9" w:rsidP="00910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Сысоев Павел Анатольевич (ИНН-183507211907)</w:t>
            </w:r>
          </w:p>
        </w:tc>
        <w:tc>
          <w:tcPr>
            <w:tcW w:w="2393" w:type="dxa"/>
          </w:tcPr>
          <w:p w:rsidR="009109E9" w:rsidRDefault="009109E9" w:rsidP="00910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Архитектора П. П. Берша, д. 10 кв. 92</w:t>
            </w:r>
          </w:p>
        </w:tc>
        <w:tc>
          <w:tcPr>
            <w:tcW w:w="2393" w:type="dxa"/>
          </w:tcPr>
          <w:p w:rsidR="009109E9" w:rsidRDefault="009109E9" w:rsidP="00910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420000,00 руб.</w:t>
            </w:r>
          </w:p>
        </w:tc>
      </w:tr>
      <w:tr w:rsidR="009109E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109E9" w:rsidRDefault="009109E9" w:rsidP="00910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109E9" w:rsidRDefault="009109E9" w:rsidP="00910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Анашкин Константин Евгеньевич (ИНН-182900943372)</w:t>
            </w:r>
          </w:p>
        </w:tc>
        <w:tc>
          <w:tcPr>
            <w:tcW w:w="2393" w:type="dxa"/>
          </w:tcPr>
          <w:p w:rsidR="009109E9" w:rsidRDefault="009109E9" w:rsidP="00910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Удмуртская республика, г.Глазов, ул.Комсомольская, д.26/35, кв.12</w:t>
            </w:r>
          </w:p>
        </w:tc>
        <w:tc>
          <w:tcPr>
            <w:tcW w:w="2393" w:type="dxa"/>
          </w:tcPr>
          <w:p w:rsidR="009109E9" w:rsidRDefault="009109E9" w:rsidP="00910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620000,00 руб.</w:t>
            </w:r>
          </w:p>
        </w:tc>
      </w:tr>
      <w:tr w:rsidR="009109E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109E9" w:rsidRDefault="009109E9" w:rsidP="00910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109E9" w:rsidRDefault="009109E9" w:rsidP="00910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Адкин Игорь Алексеевич (ИНН-644505637390)</w:t>
            </w:r>
          </w:p>
        </w:tc>
        <w:tc>
          <w:tcPr>
            <w:tcW w:w="2393" w:type="dxa"/>
          </w:tcPr>
          <w:p w:rsidR="009109E9" w:rsidRDefault="009109E9" w:rsidP="00910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Саратовская область, г. Пугачев, ул. Октябрьская, д.99, кв. 75</w:t>
            </w:r>
          </w:p>
        </w:tc>
        <w:tc>
          <w:tcPr>
            <w:tcW w:w="2393" w:type="dxa"/>
          </w:tcPr>
          <w:p w:rsidR="009109E9" w:rsidRDefault="009109E9" w:rsidP="00910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640000,00 руб.</w:t>
            </w:r>
          </w:p>
        </w:tc>
      </w:tr>
      <w:tr w:rsidR="009109E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109E9" w:rsidRDefault="009109E9" w:rsidP="00910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109E9" w:rsidRDefault="009109E9" w:rsidP="00910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"ТБАНКРОТ.РУ" (ИНН/КПП-1840100394/184001001)</w:t>
            </w:r>
          </w:p>
        </w:tc>
        <w:tc>
          <w:tcPr>
            <w:tcW w:w="2393" w:type="dxa"/>
          </w:tcPr>
          <w:p w:rsidR="009109E9" w:rsidRDefault="009109E9" w:rsidP="00910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426035, г. ИЖЕВСК, УДМУРТСКАЯ РЕСПУБЛИКА, г. ИЖЕВСК, ул. Л.ТОЛСТОГО, ДОМ 28, ОФИС 2 КОМНАТА 1</w:t>
            </w:r>
          </w:p>
        </w:tc>
        <w:tc>
          <w:tcPr>
            <w:tcW w:w="2393" w:type="dxa"/>
          </w:tcPr>
          <w:p w:rsidR="009109E9" w:rsidRDefault="009109E9" w:rsidP="00910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520000,00 руб.</w:t>
            </w:r>
          </w:p>
        </w:tc>
      </w:tr>
      <w:tr w:rsidR="009109E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109E9" w:rsidRDefault="009109E9" w:rsidP="00910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109E9" w:rsidRDefault="009109E9" w:rsidP="00910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Монов Евгений  Михайлович (ИНН-525715036530)</w:t>
            </w:r>
          </w:p>
        </w:tc>
        <w:tc>
          <w:tcPr>
            <w:tcW w:w="2393" w:type="dxa"/>
          </w:tcPr>
          <w:p w:rsidR="009109E9" w:rsidRDefault="009109E9" w:rsidP="00910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ОБЛ. НИЖЕГОРОДСКАЯ, Г. НИЖНИЙ НОВГОРОД, УЛ. БОРИСА КОРНИЛОВА Д. 2, КВ. 24</w:t>
            </w:r>
          </w:p>
        </w:tc>
        <w:tc>
          <w:tcPr>
            <w:tcW w:w="2393" w:type="dxa"/>
          </w:tcPr>
          <w:p w:rsidR="009109E9" w:rsidRDefault="009109E9" w:rsidP="00910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540000,00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Победитель_1"/>
      <w:bookmarkEnd w:id="30"/>
      <w:r w:rsidR="009109E9">
        <w:rPr>
          <w:sz w:val="24"/>
          <w:szCs w:val="24"/>
        </w:rPr>
        <w:t>Победителем открытого аукциона по продаже имущества должника Кузнецов  Александр Викторович  лота № 1 является Адкин Игорь Алексеевич (ИНН-644505637390).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109E9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3C8E362-22A3-4255-9390-7D793E4218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43AE67-B78C-432A-89CD-E9CCBE6283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1520</Words>
  <Characters>8670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2022-04-26T08:23:00Z</dcterms:created>
  <dcterms:modified xsi:type="dcterms:W3CDTF">2022-04-26T08:23:00Z</dcterms:modified>
</cp:coreProperties>
</file>