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7B29">
        <w:rPr>
          <w:b/>
          <w:sz w:val="24"/>
          <w:szCs w:val="24"/>
        </w:rPr>
        <w:t>АО0002916</w:t>
      </w:r>
      <w:r w:rsidRPr="00BE0A9B">
        <w:rPr>
          <w:b/>
          <w:sz w:val="24"/>
          <w:szCs w:val="24"/>
        </w:rPr>
        <w:t>.</w:t>
      </w:r>
    </w:p>
    <w:p w:rsidR="009B22E7" w:rsidRPr="00BE0A9B" w:rsidRDefault="00707B2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707B2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707B29">
        <w:rPr>
          <w:b/>
          <w:sz w:val="24"/>
          <w:szCs w:val="24"/>
        </w:rPr>
        <w:t>АО0002916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7B2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707B2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707B29">
              <w:rPr>
                <w:sz w:val="24"/>
                <w:szCs w:val="24"/>
              </w:rPr>
              <w:t>Сосницкий Алексей Владимирович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7B2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Повторные открытые торги в электронной форме в виде аукциона по продаже совместно нажитого имущества Сосницкого Алексея Владимировича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707B2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707B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7B2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10.03.2022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7B2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7B2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7B2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7B2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 Сергей Владимирович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"ВОЗРОЖДЕНИЕ"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А12-4669/2021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по делу № А12-4669/2021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341811522170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+79271423712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7B29" w:rsidRDefault="00707B2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707B29" w:rsidRDefault="00707B2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67500,00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6750,00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707B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7B29" w:rsidRDefault="00707B29" w:rsidP="00707B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СОСНИЦКИЙ АЛЕКСЕЙ ВЛАДИМИРОВИЧ Номер счёта: 40817810311001043777 Банк получателя: ВОЛГОГРАДСКОЕ ОТДЕЛЕНИЕ №8621 ПАО СБЕРБАНК БИК: 041806647 Корр. счёт: 30101810100000000647 ИНН: 7707083893 КПП: 344402001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07B2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07B29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179D5-6B14-4167-A80F-FF4E4674D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B6E4FD-214B-45B8-8AAF-BE85473FE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1037</Words>
  <Characters>5914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2022-04-19T10:44:00Z</dcterms:created>
  <dcterms:modified xsi:type="dcterms:W3CDTF">2022-04-19T10:44:00Z</dcterms:modified>
</cp:coreProperties>
</file>