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E3994">
        <w:rPr>
          <w:b/>
          <w:sz w:val="24"/>
          <w:szCs w:val="24"/>
        </w:rPr>
        <w:t>2918</w:t>
      </w:r>
      <w:r w:rsidR="00424B57">
        <w:rPr>
          <w:b/>
          <w:sz w:val="24"/>
          <w:szCs w:val="24"/>
        </w:rPr>
        <w:t>.</w:t>
      </w:r>
    </w:p>
    <w:p w:rsidR="00320475" w:rsidRPr="00320475" w:rsidRDefault="004E399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15.03.2022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E399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E39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E3994">
        <w:rPr>
          <w:sz w:val="24"/>
          <w:szCs w:val="24"/>
        </w:rPr>
        <w:t>АО0002918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E39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E3994">
        <w:rPr>
          <w:sz w:val="24"/>
          <w:szCs w:val="24"/>
        </w:rPr>
        <w:t xml:space="preserve">Кузнецов  Александр Викторович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E39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E3994">
        <w:rPr>
          <w:sz w:val="24"/>
          <w:szCs w:val="24"/>
        </w:rPr>
        <w:t>АО0002918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E399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E39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E3994">
              <w:rPr>
                <w:sz w:val="24"/>
                <w:szCs w:val="24"/>
              </w:rPr>
              <w:t xml:space="preserve">Кузнецов  Александр Викторович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E39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Кузнецова Александра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E39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E39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39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16.03.2022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39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25.04.2022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E39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E39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E399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УДМУРТСКОЙ РЕСПУБЛИКИ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А71- 9440/2021 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УДМУРТСКОЙ РЕСПУБЛИКИ от 02.02.2022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Кузнецов  Александр Викторович 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434546098386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Наименование получателя средств: Кузнецов Александр Викторович Счет получателя средств №: 40817810356004136970 БИК получателя: 043601607Наименование банка получателя: ПОВОЛЖСКИЙ БАНК ПАО СБЕРБАНККорреспондентский счет банка получателя: 30101810200000000607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E3994" w:rsidRDefault="004E399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марки: Honda CR-V, VIN SHSRE78709U005742, год выпуска 2009, цвет кузова черный, ПТС № 78 УН 083573.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марки: Honda CR-V, VIN SHSRE78709U005742, год выпуска 2009, цвет кузова черный, ПТС № 78 УН 083573.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20000,00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Кузнецов Александр Викторович Счет получателя средств №: 40817810356004136970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  <w:tr w:rsidR="004E39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E3994" w:rsidRDefault="004E3994" w:rsidP="004E39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банка получателя: Кузнецов Александр Викторович Счет получателя средств №: 40817810356004136970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3994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CADE7-87F5-4B4F-9442-944404C62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F5570-D547-4ECD-B41E-26726BC11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1321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2022-03-15T06:01:00Z</dcterms:created>
  <dcterms:modified xsi:type="dcterms:W3CDTF">2022-03-15T06:01:00Z</dcterms:modified>
</cp:coreProperties>
</file>