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68E0">
        <w:rPr>
          <w:b/>
          <w:sz w:val="24"/>
          <w:szCs w:val="24"/>
        </w:rPr>
        <w:t>2916</w:t>
      </w:r>
      <w:r w:rsidR="00424B57">
        <w:rPr>
          <w:b/>
          <w:sz w:val="24"/>
          <w:szCs w:val="24"/>
        </w:rPr>
        <w:t>.</w:t>
      </w:r>
    </w:p>
    <w:p w:rsidR="00320475" w:rsidRPr="00320475" w:rsidRDefault="000568E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10.03.2022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568E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568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568E0">
        <w:rPr>
          <w:sz w:val="24"/>
          <w:szCs w:val="24"/>
        </w:rPr>
        <w:t>АО0002916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568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568E0">
        <w:rPr>
          <w:sz w:val="24"/>
          <w:szCs w:val="24"/>
        </w:rPr>
        <w:t>Сосницкий Алексей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568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568E0">
        <w:rPr>
          <w:sz w:val="24"/>
          <w:szCs w:val="24"/>
        </w:rPr>
        <w:t>АО0002916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68E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568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568E0">
              <w:rPr>
                <w:sz w:val="24"/>
                <w:szCs w:val="24"/>
              </w:rPr>
              <w:t>Сосницкий Алексей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6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совместно нажитого имущества Сосницкого Алексея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568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568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8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10.03.2022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6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68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68E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 Сергей Владимирович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А12-4669/2021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по делу № А12-4669/2021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341811522170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+79271423712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68E0" w:rsidRDefault="000568E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67500,00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6750,00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0568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68E0" w:rsidRDefault="000568E0" w:rsidP="000568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СОСНИЦКИЙ АЛЕКСЕЙ ВЛАДИМИРОВИЧ Номер счёта: 40817810311001043777 Банк получателя: ВОЛГОГРАДСКОЕ ОТДЕЛЕНИЕ №8621 ПАО СБЕРБАНК БИК: 041806647 Корр. счёт: 30101810100000000647 ИНН: 7707083893 КПП: 344402001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68E0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442D5B-96C2-45EB-8309-958633D1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12E0A-6753-48F4-8262-8B544AE3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2022-03-10T06:05:00Z</dcterms:created>
  <dcterms:modified xsi:type="dcterms:W3CDTF">2022-03-10T06:05:00Z</dcterms:modified>
</cp:coreProperties>
</file>