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217200" w14:textId="6395114F" w:rsidR="00140FBA" w:rsidRDefault="00140FBA" w:rsidP="00095CB8">
      <w:pPr>
        <w:contextualSpacing/>
        <w:jc w:val="center"/>
        <w:rPr>
          <w:rFonts w:ascii="Calibri" w:hAnsi="Calibri" w:cstheme="minorHAnsi"/>
          <w:b/>
        </w:rPr>
      </w:pPr>
      <w:r w:rsidRPr="003B0C27">
        <w:rPr>
          <w:rFonts w:ascii="Calibri" w:hAnsi="Calibri" w:cstheme="minorHAnsi"/>
          <w:b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F12F7" w:rsidRPr="003B0C27">
        <w:rPr>
          <w:rFonts w:ascii="Calibri" w:hAnsi="Calibri" w:cstheme="minorHAnsi"/>
          <w:b/>
        </w:rPr>
        <w:t>2</w:t>
      </w:r>
      <w:r w:rsidR="00DF31E6" w:rsidRPr="003B0C27">
        <w:rPr>
          <w:rFonts w:ascii="Calibri" w:hAnsi="Calibri" w:cstheme="minorHAnsi"/>
          <w:b/>
        </w:rPr>
        <w:t>903</w:t>
      </w:r>
      <w:r w:rsidR="00206311" w:rsidRPr="003B0C27">
        <w:rPr>
          <w:rFonts w:ascii="Calibri" w:hAnsi="Calibri" w:cstheme="minorHAnsi"/>
          <w:b/>
        </w:rPr>
        <w:t>.</w:t>
      </w:r>
    </w:p>
    <w:p w14:paraId="45C39524" w14:textId="77777777" w:rsidR="003B0C27" w:rsidRPr="003B0C27" w:rsidRDefault="003B0C27" w:rsidP="00095CB8">
      <w:pPr>
        <w:contextualSpacing/>
        <w:jc w:val="center"/>
        <w:rPr>
          <w:rFonts w:ascii="Calibri" w:hAnsi="Calibri" w:cstheme="minorHAnsi"/>
          <w:b/>
        </w:rPr>
      </w:pPr>
    </w:p>
    <w:p w14:paraId="101F1F5A" w14:textId="5174A867" w:rsidR="00B7364F" w:rsidRDefault="00B5012C" w:rsidP="00B7364F">
      <w:pPr>
        <w:contextualSpacing/>
        <w:rPr>
          <w:rFonts w:ascii="Calibri" w:hAnsi="Calibri" w:cstheme="minorHAnsi"/>
          <w:b/>
          <w:lang w:val="en-US"/>
        </w:rPr>
      </w:pPr>
      <w:bookmarkStart w:id="1" w:name="Текущая_дата"/>
      <w:bookmarkEnd w:id="1"/>
      <w:r w:rsidRPr="003B0C27">
        <w:rPr>
          <w:rFonts w:ascii="Calibri" w:hAnsi="Calibri" w:cstheme="minorHAnsi"/>
          <w:b/>
          <w:lang w:val="en-US"/>
        </w:rPr>
        <w:t>04</w:t>
      </w:r>
      <w:r w:rsidR="009F12F7" w:rsidRPr="003B0C27">
        <w:rPr>
          <w:rFonts w:ascii="Calibri" w:hAnsi="Calibri" w:cstheme="minorHAnsi"/>
          <w:b/>
        </w:rPr>
        <w:t>.0</w:t>
      </w:r>
      <w:r w:rsidRPr="003B0C27">
        <w:rPr>
          <w:rFonts w:ascii="Calibri" w:hAnsi="Calibri" w:cstheme="minorHAnsi"/>
          <w:b/>
          <w:lang w:val="en-US"/>
        </w:rPr>
        <w:t>3</w:t>
      </w:r>
      <w:r w:rsidR="009F12F7" w:rsidRPr="003B0C27">
        <w:rPr>
          <w:rFonts w:ascii="Calibri" w:hAnsi="Calibri" w:cstheme="minorHAnsi"/>
          <w:b/>
        </w:rPr>
        <w:t>.202</w:t>
      </w:r>
      <w:r w:rsidRPr="003B0C27">
        <w:rPr>
          <w:rFonts w:ascii="Calibri" w:hAnsi="Calibri" w:cstheme="minorHAnsi"/>
          <w:b/>
          <w:lang w:val="en-US"/>
        </w:rPr>
        <w:t>2</w:t>
      </w:r>
    </w:p>
    <w:p w14:paraId="079A4E89" w14:textId="77777777" w:rsidR="003B0C27" w:rsidRPr="003B0C27" w:rsidRDefault="003B0C27" w:rsidP="00B7364F">
      <w:pPr>
        <w:contextualSpacing/>
        <w:rPr>
          <w:rFonts w:ascii="Calibri" w:hAnsi="Calibri" w:cstheme="minorHAnsi"/>
          <w:b/>
          <w:lang w:val="en-US"/>
        </w:rPr>
      </w:pPr>
    </w:p>
    <w:p w14:paraId="15028B43" w14:textId="77777777" w:rsidR="00140FBA" w:rsidRPr="003B0C27" w:rsidRDefault="00140FBA" w:rsidP="00095CB8">
      <w:pPr>
        <w:pStyle w:val="a3"/>
        <w:numPr>
          <w:ilvl w:val="0"/>
          <w:numId w:val="1"/>
        </w:numPr>
        <w:rPr>
          <w:rFonts w:ascii="Calibri" w:hAnsi="Calibri"/>
        </w:rPr>
      </w:pPr>
      <w:r w:rsidRPr="003B0C27">
        <w:rPr>
          <w:rFonts w:ascii="Calibri" w:hAnsi="Calibri"/>
          <w:b/>
        </w:rPr>
        <w:t>Организатор торгов</w:t>
      </w:r>
      <w:r w:rsidR="001914CF" w:rsidRPr="003B0C27">
        <w:rPr>
          <w:rFonts w:ascii="Calibri" w:hAnsi="Calibri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12F7" w:rsidRPr="003B0C27" w14:paraId="0ACE94A7" w14:textId="77777777">
        <w:tc>
          <w:tcPr>
            <w:tcW w:w="4785" w:type="dxa"/>
          </w:tcPr>
          <w:p w14:paraId="1DA55715" w14:textId="77777777" w:rsidR="009F12F7" w:rsidRPr="003B0C27" w:rsidRDefault="009F12F7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  <w:bookmarkStart w:id="2" w:name="ОрганизаторТорги"/>
            <w:bookmarkEnd w:id="2"/>
            <w:r w:rsidRPr="003B0C27">
              <w:rPr>
                <w:rFonts w:ascii="Calibri" w:hAnsi="Calibri" w:cstheme="minorHAnsi"/>
              </w:rPr>
              <w:t>ФИО</w:t>
            </w:r>
          </w:p>
        </w:tc>
        <w:tc>
          <w:tcPr>
            <w:tcW w:w="4786" w:type="dxa"/>
          </w:tcPr>
          <w:p w14:paraId="6B0A7244" w14:textId="4E947099" w:rsidR="009F12F7" w:rsidRPr="003B0C27" w:rsidRDefault="00B5012C" w:rsidP="00513182">
            <w:pPr>
              <w:contextualSpacing/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</w:rPr>
              <w:t>Марков Виктор Константинович</w:t>
            </w:r>
          </w:p>
        </w:tc>
      </w:tr>
      <w:tr w:rsidR="009F12F7" w:rsidRPr="003B0C27" w14:paraId="66328E25" w14:textId="77777777">
        <w:tc>
          <w:tcPr>
            <w:tcW w:w="4785" w:type="dxa"/>
          </w:tcPr>
          <w:p w14:paraId="322982CA" w14:textId="77777777" w:rsidR="009F12F7" w:rsidRPr="003B0C27" w:rsidRDefault="009F12F7" w:rsidP="009F12F7">
            <w:pPr>
              <w:spacing w:after="120"/>
              <w:contextualSpacing/>
              <w:rPr>
                <w:rFonts w:ascii="Calibri" w:hAnsi="Calibri" w:cstheme="minorHAnsi"/>
                <w:lang w:val="en-US"/>
              </w:rPr>
            </w:pPr>
            <w:r w:rsidRPr="003B0C27">
              <w:rPr>
                <w:rFonts w:ascii="Calibri" w:hAnsi="Calibri" w:cstheme="minorHAnsi"/>
              </w:rPr>
              <w:t>ИНН</w:t>
            </w:r>
          </w:p>
        </w:tc>
        <w:tc>
          <w:tcPr>
            <w:tcW w:w="4786" w:type="dxa"/>
          </w:tcPr>
          <w:p w14:paraId="7D8B5B17" w14:textId="5BA271E1" w:rsidR="009F12F7" w:rsidRPr="003B0C27" w:rsidRDefault="00513182" w:rsidP="00513182">
            <w:pPr>
              <w:rPr>
                <w:rFonts w:ascii="Calibri" w:hAnsi="Calibri" w:cstheme="minorHAnsi"/>
                <w:sz w:val="22"/>
                <w:szCs w:val="22"/>
              </w:rPr>
            </w:pP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t>645400410468</w:t>
            </w:r>
          </w:p>
        </w:tc>
      </w:tr>
      <w:tr w:rsidR="009F12F7" w:rsidRPr="003B0C27" w14:paraId="5F998759" w14:textId="77777777">
        <w:tc>
          <w:tcPr>
            <w:tcW w:w="4785" w:type="dxa"/>
          </w:tcPr>
          <w:p w14:paraId="3C8406F8" w14:textId="77777777" w:rsidR="009F12F7" w:rsidRPr="003B0C27" w:rsidRDefault="009F12F7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</w:rPr>
              <w:t>Адрес электронной почты</w:t>
            </w:r>
          </w:p>
        </w:tc>
        <w:tc>
          <w:tcPr>
            <w:tcW w:w="4786" w:type="dxa"/>
          </w:tcPr>
          <w:p w14:paraId="300C36A8" w14:textId="31AA4939" w:rsidR="009F12F7" w:rsidRPr="003B0C27" w:rsidRDefault="00513182" w:rsidP="00513182">
            <w:pPr>
              <w:rPr>
                <w:rFonts w:ascii="Calibri" w:hAnsi="Calibri" w:cstheme="minorHAnsi"/>
                <w:sz w:val="22"/>
                <w:szCs w:val="22"/>
              </w:rPr>
            </w:pPr>
            <w:r w:rsidRPr="003B0C27">
              <w:rPr>
                <w:rFonts w:ascii="Calibri" w:hAnsi="Calibri" w:cstheme="minorHAnsi"/>
                <w:color w:val="212529"/>
              </w:rPr>
              <w:t>avangardsar@mail.ru</w:t>
            </w:r>
          </w:p>
        </w:tc>
      </w:tr>
      <w:tr w:rsidR="009F12F7" w:rsidRPr="003B0C27" w14:paraId="01553C12" w14:textId="77777777">
        <w:tc>
          <w:tcPr>
            <w:tcW w:w="4785" w:type="dxa"/>
          </w:tcPr>
          <w:p w14:paraId="1FEA43A4" w14:textId="77777777" w:rsidR="009F12F7" w:rsidRPr="003B0C27" w:rsidRDefault="009F12F7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</w:rPr>
              <w:t>Контактный телефон</w:t>
            </w:r>
          </w:p>
        </w:tc>
        <w:tc>
          <w:tcPr>
            <w:tcW w:w="4786" w:type="dxa"/>
          </w:tcPr>
          <w:p w14:paraId="7931AA0A" w14:textId="5AFD6EA3" w:rsidR="009F12F7" w:rsidRPr="003B0C27" w:rsidRDefault="009F12F7" w:rsidP="00513182">
            <w:pPr>
              <w:contextualSpacing/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</w:rPr>
              <w:t>8927223</w:t>
            </w:r>
            <w:r w:rsidR="00513182" w:rsidRPr="003B0C27">
              <w:rPr>
                <w:rFonts w:ascii="Calibri" w:hAnsi="Calibri" w:cstheme="minorHAnsi"/>
              </w:rPr>
              <w:t>9284</w:t>
            </w:r>
          </w:p>
        </w:tc>
      </w:tr>
    </w:tbl>
    <w:p w14:paraId="3DEE2A86" w14:textId="77777777" w:rsidR="00140FBA" w:rsidRPr="003B0C27" w:rsidRDefault="00140FBA" w:rsidP="00095CB8">
      <w:pPr>
        <w:contextualSpacing/>
        <w:rPr>
          <w:rFonts w:ascii="Calibri" w:hAnsi="Calibri" w:cstheme="minorHAnsi"/>
        </w:rPr>
      </w:pPr>
    </w:p>
    <w:p w14:paraId="74E2220E" w14:textId="77777777" w:rsidR="00095CB8" w:rsidRPr="003B0C27" w:rsidRDefault="00012644" w:rsidP="00E4304D">
      <w:pPr>
        <w:pStyle w:val="a3"/>
        <w:numPr>
          <w:ilvl w:val="0"/>
          <w:numId w:val="1"/>
        </w:numPr>
        <w:rPr>
          <w:rFonts w:ascii="Calibri" w:hAnsi="Calibri" w:cstheme="minorHAnsi"/>
          <w:color w:val="000000" w:themeColor="text1"/>
          <w:lang w:val="en-US"/>
        </w:rPr>
      </w:pPr>
      <w:r w:rsidRPr="003B0C27">
        <w:rPr>
          <w:rFonts w:ascii="Calibri" w:hAnsi="Calibri" w:cstheme="minorHAnsi"/>
          <w:b/>
          <w:color w:val="000000" w:themeColor="text1"/>
        </w:rPr>
        <w:t xml:space="preserve">Информация о </w:t>
      </w:r>
      <w:r w:rsidR="00095CB8" w:rsidRPr="003B0C27">
        <w:rPr>
          <w:rFonts w:ascii="Calibri" w:hAnsi="Calibri" w:cstheme="minorHAnsi"/>
          <w:b/>
          <w:color w:val="000000" w:themeColor="text1"/>
        </w:rPr>
        <w:t>торгах</w:t>
      </w:r>
      <w:r w:rsidR="001914CF" w:rsidRPr="003B0C27">
        <w:rPr>
          <w:rFonts w:ascii="Calibri" w:hAnsi="Calibri" w:cstheme="minorHAnsi"/>
          <w:color w:val="000000" w:themeColor="text1"/>
        </w:rPr>
        <w:t xml:space="preserve"> </w:t>
      </w:r>
    </w:p>
    <w:p w14:paraId="2241746A" w14:textId="77777777" w:rsidR="009F12F7" w:rsidRPr="003B0C27" w:rsidRDefault="009F12F7" w:rsidP="00E4304D">
      <w:pPr>
        <w:contextualSpacing/>
        <w:rPr>
          <w:rFonts w:ascii="Calibri" w:hAnsi="Calibri" w:cstheme="minorHAnsi"/>
          <w:color w:val="000000" w:themeColor="text1"/>
        </w:rPr>
      </w:pPr>
      <w:bookmarkStart w:id="3" w:name="ЛотНазвание_1"/>
      <w:bookmarkEnd w:id="3"/>
    </w:p>
    <w:p w14:paraId="441BCDC4" w14:textId="77777777" w:rsidR="009F12F7" w:rsidRPr="003B0C27" w:rsidRDefault="009F12F7" w:rsidP="00E4304D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>Лот 1.</w:t>
      </w:r>
      <w:r w:rsidR="00370CD8" w:rsidRPr="003B0C27">
        <w:rPr>
          <w:rFonts w:ascii="Calibri" w:hAnsi="Calibri" w:cstheme="minorHAnsi"/>
          <w:color w:val="000000" w:themeColor="text1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04D" w:rsidRPr="003B0C27" w14:paraId="556B7320" w14:textId="77777777">
        <w:tc>
          <w:tcPr>
            <w:tcW w:w="4785" w:type="dxa"/>
          </w:tcPr>
          <w:p w14:paraId="79B1A813" w14:textId="77777777" w:rsidR="009F12F7" w:rsidRPr="003B0C27" w:rsidRDefault="009F12F7" w:rsidP="00E4304D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Должник</w:t>
            </w:r>
          </w:p>
        </w:tc>
        <w:tc>
          <w:tcPr>
            <w:tcW w:w="4786" w:type="dxa"/>
          </w:tcPr>
          <w:p w14:paraId="2F89D2DF" w14:textId="598A0AC5" w:rsidR="009F12F7" w:rsidRPr="003B0C27" w:rsidRDefault="00BA7D83" w:rsidP="00E4304D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ООО «Стройград»</w:t>
            </w:r>
          </w:p>
        </w:tc>
      </w:tr>
      <w:tr w:rsidR="00E4304D" w:rsidRPr="003B0C27" w14:paraId="3A436AD6" w14:textId="77777777">
        <w:tc>
          <w:tcPr>
            <w:tcW w:w="4785" w:type="dxa"/>
          </w:tcPr>
          <w:p w14:paraId="162C82B8" w14:textId="77777777" w:rsidR="009F12F7" w:rsidRPr="003B0C27" w:rsidRDefault="009F12F7" w:rsidP="00E4304D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Номер лот</w:t>
            </w:r>
            <w:bookmarkStart w:id="5" w:name="_GoBack"/>
            <w:bookmarkEnd w:id="5"/>
            <w:r w:rsidRPr="003B0C27">
              <w:rPr>
                <w:rFonts w:ascii="Calibri" w:hAnsi="Calibri" w:cstheme="minorHAnsi"/>
                <w:color w:val="000000" w:themeColor="text1"/>
              </w:rPr>
              <w:t>а</w:t>
            </w:r>
          </w:p>
        </w:tc>
        <w:tc>
          <w:tcPr>
            <w:tcW w:w="4786" w:type="dxa"/>
          </w:tcPr>
          <w:p w14:paraId="449F9C7E" w14:textId="77777777" w:rsidR="009F12F7" w:rsidRPr="003B0C27" w:rsidRDefault="009F12F7" w:rsidP="00E4304D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1</w:t>
            </w:r>
          </w:p>
        </w:tc>
      </w:tr>
      <w:tr w:rsidR="00E4304D" w:rsidRPr="003B0C27" w14:paraId="72A96262" w14:textId="77777777">
        <w:tc>
          <w:tcPr>
            <w:tcW w:w="4785" w:type="dxa"/>
          </w:tcPr>
          <w:p w14:paraId="47665E25" w14:textId="77777777" w:rsidR="009F12F7" w:rsidRPr="003B0C27" w:rsidRDefault="009F12F7" w:rsidP="00E4304D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Наименование лота</w:t>
            </w:r>
          </w:p>
        </w:tc>
        <w:tc>
          <w:tcPr>
            <w:tcW w:w="4786" w:type="dxa"/>
          </w:tcPr>
          <w:p w14:paraId="5588CF1A" w14:textId="77777777" w:rsidR="00513182" w:rsidRPr="003B0C27" w:rsidRDefault="00513182" w:rsidP="00E4304D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  <w:shd w:val="clear" w:color="auto" w:fill="FFFFFF"/>
              </w:rPr>
              <w:t>Земельный участок (общая долевая собственность, доля в праве 2933/26560), площадь 8490 кв. м., кадастровый номер 34:35:030118:197; Нежилое помещение, площадь 295,7 кв. м., кадастровый номер 34:35:030118:926, адрес Волгоградская область, г. Волжский, Индустриальный проезд 1-й, 16 Л.</w:t>
            </w:r>
          </w:p>
          <w:p w14:paraId="3D369971" w14:textId="2D7751C5" w:rsidR="009F12F7" w:rsidRPr="003B0C27" w:rsidRDefault="009F12F7" w:rsidP="00E4304D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</w:p>
        </w:tc>
      </w:tr>
      <w:tr w:rsidR="00E4304D" w:rsidRPr="003B0C27" w14:paraId="3DAABCF6" w14:textId="77777777">
        <w:tc>
          <w:tcPr>
            <w:tcW w:w="4785" w:type="dxa"/>
          </w:tcPr>
          <w:p w14:paraId="67303DBD" w14:textId="77777777" w:rsidR="009F12F7" w:rsidRPr="003B0C27" w:rsidRDefault="009F12F7" w:rsidP="00E4304D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15127D" w14:textId="77777777" w:rsidR="00513182" w:rsidRPr="003B0C27" w:rsidRDefault="00513182" w:rsidP="00E4304D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  <w:shd w:val="clear" w:color="auto" w:fill="FFFFFF"/>
              </w:rPr>
              <w:t>Земельный участок (общая долевая собственность, доля в праве 2933/26560), площадь 8490 кв. м., кадастровый номер 34:35:030118:197; Нежилое помещение, площадь 295,7 кв. м., кадастровый номер 34:35:030118:926, адрес Волгоградская область, г. Волжский, Индустриальный проезд 1-й, 16 Л.</w:t>
            </w:r>
          </w:p>
          <w:p w14:paraId="40BD6A7B" w14:textId="1082D43E" w:rsidR="009F12F7" w:rsidRPr="003B0C27" w:rsidRDefault="009F12F7" w:rsidP="00E4304D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</w:p>
        </w:tc>
      </w:tr>
      <w:tr w:rsidR="00E4304D" w:rsidRPr="003B0C27" w14:paraId="58392B84" w14:textId="77777777">
        <w:tc>
          <w:tcPr>
            <w:tcW w:w="4785" w:type="dxa"/>
          </w:tcPr>
          <w:p w14:paraId="5A1FFFC2" w14:textId="77777777" w:rsidR="009F12F7" w:rsidRPr="003B0C27" w:rsidRDefault="009F12F7" w:rsidP="00E4304D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8A39FE1" w14:textId="3BDF75F5" w:rsidR="009F12F7" w:rsidRPr="003B0C27" w:rsidRDefault="00BA7D83" w:rsidP="00E4304D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  <w:shd w:val="clear" w:color="auto" w:fill="FFFFFF"/>
              </w:rPr>
              <w:t>22.01.2022 9:00:00</w:t>
            </w:r>
          </w:p>
        </w:tc>
      </w:tr>
      <w:tr w:rsidR="00E4304D" w:rsidRPr="003B0C27" w14:paraId="6FFFD35F" w14:textId="77777777">
        <w:tc>
          <w:tcPr>
            <w:tcW w:w="4785" w:type="dxa"/>
          </w:tcPr>
          <w:p w14:paraId="24474A4F" w14:textId="77777777" w:rsidR="009F12F7" w:rsidRPr="003B0C27" w:rsidRDefault="009F12F7" w:rsidP="00E4304D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DFA8CFE" w14:textId="67AD7FE1" w:rsidR="009F12F7" w:rsidRPr="003B0C27" w:rsidRDefault="00BA7D83" w:rsidP="00E4304D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02.03.2022 17:00:00</w:t>
            </w:r>
          </w:p>
        </w:tc>
      </w:tr>
    </w:tbl>
    <w:p w14:paraId="445CE151" w14:textId="77777777" w:rsidR="009F12F7" w:rsidRPr="003B0C27" w:rsidRDefault="00370CD8" w:rsidP="00E4304D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 xml:space="preserve"> </w:t>
      </w:r>
      <w:bookmarkStart w:id="6" w:name="ЗаявкиНазвание_1"/>
      <w:bookmarkEnd w:id="6"/>
    </w:p>
    <w:p w14:paraId="3A3CB95E" w14:textId="060FD660" w:rsidR="009F12F7" w:rsidRPr="003B0C27" w:rsidRDefault="009F12F7" w:rsidP="00E4304D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>Перечень зарегистрированных заявок на Лот 1.</w:t>
      </w:r>
      <w:r w:rsidR="00370CD8" w:rsidRPr="003B0C27">
        <w:rPr>
          <w:rFonts w:ascii="Calibri" w:hAnsi="Calibri" w:cstheme="minorHAnsi"/>
          <w:color w:val="000000" w:themeColor="text1"/>
        </w:rPr>
        <w:t xml:space="preserve"> </w:t>
      </w:r>
      <w:bookmarkStart w:id="7" w:name="Заявки_1"/>
      <w:bookmarkEnd w:id="7"/>
    </w:p>
    <w:p w14:paraId="289FC91D" w14:textId="14F325C5" w:rsidR="00BA7D83" w:rsidRPr="003B0C27" w:rsidRDefault="00BA7D83" w:rsidP="00E4304D">
      <w:pPr>
        <w:contextualSpacing/>
        <w:rPr>
          <w:rFonts w:ascii="Calibri" w:hAnsi="Calibri" w:cstheme="minorHAnsi"/>
          <w:color w:val="000000" w:themeColor="text1"/>
        </w:rPr>
      </w:pPr>
    </w:p>
    <w:p w14:paraId="4EFCADF0" w14:textId="31BF3F44" w:rsidR="00BA7D83" w:rsidRPr="003B0C27" w:rsidRDefault="00E4304D" w:rsidP="00E4304D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>Заявки на Лот 1 отсутствуют.</w:t>
      </w:r>
    </w:p>
    <w:p w14:paraId="10EAD5B8" w14:textId="00022112" w:rsidR="002700D9" w:rsidRPr="003B0C27" w:rsidRDefault="002700D9" w:rsidP="00E4304D">
      <w:pPr>
        <w:contextualSpacing/>
        <w:rPr>
          <w:rFonts w:ascii="Calibri" w:hAnsi="Calibri" w:cstheme="minorHAnsi"/>
          <w:color w:val="000000" w:themeColor="text1"/>
        </w:rPr>
      </w:pPr>
    </w:p>
    <w:p w14:paraId="6B5107F2" w14:textId="57F221D9" w:rsidR="002700D9" w:rsidRPr="003B0C27" w:rsidRDefault="002700D9" w:rsidP="002700D9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 xml:space="preserve">Лот 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0D9" w:rsidRPr="003B0C27" w14:paraId="13464B01" w14:textId="77777777" w:rsidTr="00202656">
        <w:tc>
          <w:tcPr>
            <w:tcW w:w="4785" w:type="dxa"/>
          </w:tcPr>
          <w:p w14:paraId="1EAAAFCC" w14:textId="77777777" w:rsidR="002700D9" w:rsidRPr="003B0C27" w:rsidRDefault="002700D9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Должник</w:t>
            </w:r>
          </w:p>
        </w:tc>
        <w:tc>
          <w:tcPr>
            <w:tcW w:w="4786" w:type="dxa"/>
          </w:tcPr>
          <w:p w14:paraId="1526F9B5" w14:textId="77777777" w:rsidR="002700D9" w:rsidRPr="003B0C27" w:rsidRDefault="002700D9" w:rsidP="00202656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ООО «Стройград»</w:t>
            </w:r>
          </w:p>
        </w:tc>
      </w:tr>
      <w:tr w:rsidR="002700D9" w:rsidRPr="003B0C27" w14:paraId="65A35441" w14:textId="77777777" w:rsidTr="00202656">
        <w:tc>
          <w:tcPr>
            <w:tcW w:w="4785" w:type="dxa"/>
          </w:tcPr>
          <w:p w14:paraId="0AB82C53" w14:textId="77777777" w:rsidR="002700D9" w:rsidRPr="003B0C27" w:rsidRDefault="002700D9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Номер лота</w:t>
            </w:r>
          </w:p>
        </w:tc>
        <w:tc>
          <w:tcPr>
            <w:tcW w:w="4786" w:type="dxa"/>
          </w:tcPr>
          <w:p w14:paraId="56892027" w14:textId="23DDF4DE" w:rsidR="002700D9" w:rsidRPr="003B0C27" w:rsidRDefault="002700D9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2</w:t>
            </w:r>
          </w:p>
        </w:tc>
      </w:tr>
      <w:tr w:rsidR="002700D9" w:rsidRPr="003B0C27" w14:paraId="08C24D67" w14:textId="77777777" w:rsidTr="00202656">
        <w:tc>
          <w:tcPr>
            <w:tcW w:w="4785" w:type="dxa"/>
          </w:tcPr>
          <w:p w14:paraId="45E42485" w14:textId="77777777" w:rsidR="002700D9" w:rsidRPr="003B0C27" w:rsidRDefault="002700D9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Наименование лота</w:t>
            </w:r>
          </w:p>
        </w:tc>
        <w:tc>
          <w:tcPr>
            <w:tcW w:w="4786" w:type="dxa"/>
          </w:tcPr>
          <w:p w14:paraId="5C59D32A" w14:textId="005E2D9B" w:rsidR="002700D9" w:rsidRPr="003B0C27" w:rsidRDefault="002700D9" w:rsidP="00202656">
            <w:pPr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t xml:space="preserve">Земельный участок, площадь 10087 кв. м., кадастровый номер 34:35:030118:64; Здание пиловочного цеха (производственное), площадь 108,8 кв. м., кадастровый номер 34:35:030118:429, адрес Волгоградская область, г. Волжский, </w:t>
            </w: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lastRenderedPageBreak/>
              <w:t>Индустриальный проезд 1-й, 16</w:t>
            </w:r>
            <w:r w:rsidRPr="003B0C27">
              <w:rPr>
                <w:rFonts w:ascii="Calibri" w:hAnsi="Calibri" w:cstheme="minorHAnsi"/>
                <w:color w:val="000000" w:themeColor="text1"/>
                <w:shd w:val="clear" w:color="auto" w:fill="FFFFFF"/>
              </w:rPr>
              <w:t>.</w:t>
            </w:r>
          </w:p>
          <w:p w14:paraId="7D06CBB8" w14:textId="77777777" w:rsidR="002700D9" w:rsidRPr="003B0C27" w:rsidRDefault="002700D9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</w:p>
        </w:tc>
      </w:tr>
      <w:tr w:rsidR="002700D9" w:rsidRPr="003B0C27" w14:paraId="45D445E5" w14:textId="77777777" w:rsidTr="00202656">
        <w:tc>
          <w:tcPr>
            <w:tcW w:w="4785" w:type="dxa"/>
          </w:tcPr>
          <w:p w14:paraId="21203020" w14:textId="77777777" w:rsidR="002700D9" w:rsidRPr="003B0C27" w:rsidRDefault="002700D9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5E2679AE" w14:textId="77777777" w:rsidR="002700D9" w:rsidRPr="003B0C27" w:rsidRDefault="002700D9" w:rsidP="002700D9">
            <w:pPr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t>Земельный участок, площадь 10087 кв. м., кадастровый номер 34:35:030118:64; Здание пиловочного цеха (производственное), площадь 108,8 кв. м., кадастровый номер 34:35:030118:429, адрес Волгоградская область, г. Волжский, Индустриальный проезд 1-й, 16.</w:t>
            </w:r>
          </w:p>
          <w:p w14:paraId="23C13328" w14:textId="77777777" w:rsidR="002700D9" w:rsidRPr="003B0C27" w:rsidRDefault="002700D9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</w:p>
        </w:tc>
      </w:tr>
      <w:tr w:rsidR="002700D9" w:rsidRPr="003B0C27" w14:paraId="4BC7CB97" w14:textId="77777777" w:rsidTr="00202656">
        <w:tc>
          <w:tcPr>
            <w:tcW w:w="4785" w:type="dxa"/>
          </w:tcPr>
          <w:p w14:paraId="7B8A3D27" w14:textId="77777777" w:rsidR="002700D9" w:rsidRPr="003B0C27" w:rsidRDefault="002700D9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158EEA4" w14:textId="77777777" w:rsidR="002700D9" w:rsidRPr="003B0C27" w:rsidRDefault="002700D9" w:rsidP="00202656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  <w:shd w:val="clear" w:color="auto" w:fill="FFFFFF"/>
              </w:rPr>
              <w:t>22.01.2022 9:00:00</w:t>
            </w:r>
          </w:p>
        </w:tc>
      </w:tr>
      <w:tr w:rsidR="002700D9" w:rsidRPr="003B0C27" w14:paraId="58DD706C" w14:textId="77777777" w:rsidTr="00202656">
        <w:tc>
          <w:tcPr>
            <w:tcW w:w="4785" w:type="dxa"/>
          </w:tcPr>
          <w:p w14:paraId="4ADA3AAB" w14:textId="77777777" w:rsidR="002700D9" w:rsidRPr="003B0C27" w:rsidRDefault="002700D9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099D1F" w14:textId="77777777" w:rsidR="002700D9" w:rsidRPr="003B0C27" w:rsidRDefault="002700D9" w:rsidP="00202656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02.03.2022 17:00:00</w:t>
            </w:r>
          </w:p>
        </w:tc>
      </w:tr>
    </w:tbl>
    <w:p w14:paraId="422EC7FC" w14:textId="77777777" w:rsidR="002700D9" w:rsidRPr="003B0C27" w:rsidRDefault="002700D9" w:rsidP="002700D9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 xml:space="preserve"> </w:t>
      </w:r>
    </w:p>
    <w:p w14:paraId="17BAE5D7" w14:textId="5AA895DC" w:rsidR="002700D9" w:rsidRPr="003B0C27" w:rsidRDefault="002700D9" w:rsidP="002700D9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 xml:space="preserve">Перечень зарегистрированных заявок на Лот 2. </w:t>
      </w:r>
    </w:p>
    <w:p w14:paraId="6A2E61C6" w14:textId="77777777" w:rsidR="002700D9" w:rsidRPr="003B0C27" w:rsidRDefault="002700D9" w:rsidP="00E4304D">
      <w:pPr>
        <w:contextualSpacing/>
        <w:rPr>
          <w:rFonts w:ascii="Calibri" w:hAnsi="Calibri" w:cstheme="minorHAnsi"/>
          <w:color w:val="000000" w:themeColor="text1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12F7" w:rsidRPr="003B0C27" w14:paraId="15CFA3CA" w14:textId="77777777">
        <w:tc>
          <w:tcPr>
            <w:tcW w:w="3190" w:type="dxa"/>
          </w:tcPr>
          <w:p w14:paraId="5BC0CF4E" w14:textId="77777777" w:rsidR="009F12F7" w:rsidRPr="003B0C27" w:rsidRDefault="009F12F7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</w:rPr>
              <w:t>Наименование заявителя</w:t>
            </w:r>
          </w:p>
          <w:p w14:paraId="46A015ED" w14:textId="01C41E08" w:rsidR="00397166" w:rsidRPr="003B0C27" w:rsidRDefault="00397166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</w:p>
        </w:tc>
        <w:tc>
          <w:tcPr>
            <w:tcW w:w="3190" w:type="dxa"/>
          </w:tcPr>
          <w:p w14:paraId="06760995" w14:textId="77777777" w:rsidR="009F12F7" w:rsidRPr="003B0C27" w:rsidRDefault="009F12F7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95A3C7E" w14:textId="77777777" w:rsidR="009F12F7" w:rsidRPr="003B0C27" w:rsidRDefault="009F12F7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</w:rPr>
              <w:t>Статус заявки</w:t>
            </w:r>
          </w:p>
        </w:tc>
      </w:tr>
      <w:tr w:rsidR="009F12F7" w:rsidRPr="003B0C27" w14:paraId="27FAD3D2" w14:textId="77777777">
        <w:tc>
          <w:tcPr>
            <w:tcW w:w="3190" w:type="dxa"/>
          </w:tcPr>
          <w:p w14:paraId="59CB3327" w14:textId="06AFA982" w:rsidR="009F12F7" w:rsidRPr="003B0C27" w:rsidRDefault="00397166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  <w:bCs/>
              </w:rPr>
              <w:t xml:space="preserve">Ахмедова Диана Махировна </w:t>
            </w:r>
            <w:r w:rsidR="009F12F7" w:rsidRPr="003B0C27">
              <w:rPr>
                <w:rFonts w:ascii="Calibri" w:hAnsi="Calibri" w:cstheme="minorHAnsi"/>
                <w:bCs/>
              </w:rPr>
              <w:t>(ИНН-</w:t>
            </w:r>
            <w:r w:rsidRPr="003B0C27">
              <w:rPr>
                <w:rFonts w:ascii="Calibri" w:hAnsi="Calibri" w:cstheme="minorHAnsi"/>
                <w:bCs/>
              </w:rPr>
              <w:t>34352657059</w:t>
            </w:r>
            <w:r w:rsidRPr="003B0C27">
              <w:rPr>
                <w:rFonts w:ascii="Calibri" w:hAnsi="Calibri" w:cstheme="minorHAnsi"/>
              </w:rPr>
              <w:t>5</w:t>
            </w:r>
            <w:r w:rsidR="009F12F7" w:rsidRPr="003B0C27">
              <w:rPr>
                <w:rFonts w:ascii="Calibri" w:hAnsi="Calibri" w:cstheme="minorHAnsi"/>
              </w:rPr>
              <w:t>)</w:t>
            </w:r>
          </w:p>
        </w:tc>
        <w:tc>
          <w:tcPr>
            <w:tcW w:w="3190" w:type="dxa"/>
          </w:tcPr>
          <w:p w14:paraId="55B0FC19" w14:textId="77777777" w:rsidR="00397166" w:rsidRPr="003B0C27" w:rsidRDefault="00397166" w:rsidP="00397166">
            <w:pPr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t>02.03.2022 8:27:16</w:t>
            </w:r>
          </w:p>
          <w:p w14:paraId="637656E7" w14:textId="2872C309" w:rsidR="009F12F7" w:rsidRPr="003B0C27" w:rsidRDefault="009F12F7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</w:p>
        </w:tc>
        <w:tc>
          <w:tcPr>
            <w:tcW w:w="3191" w:type="dxa"/>
          </w:tcPr>
          <w:p w14:paraId="4DF0BFCC" w14:textId="77777777" w:rsidR="009F12F7" w:rsidRPr="003B0C27" w:rsidRDefault="009F12F7" w:rsidP="009F12F7">
            <w:pPr>
              <w:spacing w:after="120"/>
              <w:contextualSpacing/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</w:rPr>
              <w:t>Допущена</w:t>
            </w:r>
          </w:p>
        </w:tc>
      </w:tr>
    </w:tbl>
    <w:p w14:paraId="7241E481" w14:textId="77777777" w:rsidR="0064254B" w:rsidRPr="003B0C27" w:rsidRDefault="00370CD8" w:rsidP="00095CB8">
      <w:pPr>
        <w:contextualSpacing/>
        <w:rPr>
          <w:rFonts w:ascii="Calibri" w:hAnsi="Calibri" w:cstheme="minorHAnsi"/>
          <w:lang w:val="en-US"/>
        </w:rPr>
      </w:pPr>
      <w:r w:rsidRPr="003B0C27">
        <w:rPr>
          <w:rFonts w:ascii="Calibri" w:hAnsi="Calibri" w:cstheme="minorHAnsi"/>
        </w:rPr>
        <w:t xml:space="preserve"> </w:t>
      </w:r>
      <w:bookmarkStart w:id="8" w:name="ЛотНазвание_2"/>
      <w:bookmarkEnd w:id="8"/>
      <w:r w:rsidR="009108BA" w:rsidRPr="003B0C27">
        <w:rPr>
          <w:rFonts w:ascii="Calibri" w:hAnsi="Calibri" w:cstheme="minorHAnsi"/>
        </w:rPr>
        <w:t xml:space="preserve"> </w:t>
      </w:r>
      <w:bookmarkStart w:id="9" w:name="Лот_2"/>
      <w:bookmarkEnd w:id="9"/>
      <w:r w:rsidR="009108BA" w:rsidRPr="003B0C27">
        <w:rPr>
          <w:rFonts w:ascii="Calibri" w:hAnsi="Calibri" w:cstheme="minorHAnsi"/>
        </w:rPr>
        <w:t xml:space="preserve"> </w:t>
      </w:r>
      <w:bookmarkStart w:id="10" w:name="ЗаявкиНазвание_2"/>
      <w:bookmarkEnd w:id="10"/>
      <w:r w:rsidR="009108BA" w:rsidRPr="003B0C27">
        <w:rPr>
          <w:rFonts w:ascii="Calibri" w:hAnsi="Calibri" w:cstheme="minorHAnsi"/>
        </w:rPr>
        <w:t xml:space="preserve"> </w:t>
      </w:r>
      <w:bookmarkStart w:id="11" w:name="Заявки_2"/>
      <w:bookmarkEnd w:id="11"/>
      <w:r w:rsidR="00EC07C8" w:rsidRPr="003B0C27">
        <w:rPr>
          <w:rFonts w:ascii="Calibri" w:hAnsi="Calibri" w:cstheme="minorHAnsi"/>
        </w:rPr>
        <w:t xml:space="preserve"> </w:t>
      </w:r>
      <w:bookmarkStart w:id="12" w:name="ЛотНазвание_3"/>
      <w:bookmarkEnd w:id="12"/>
      <w:r w:rsidR="00EC07C8" w:rsidRPr="003B0C27">
        <w:rPr>
          <w:rFonts w:ascii="Calibri" w:hAnsi="Calibri" w:cstheme="minorHAnsi"/>
        </w:rPr>
        <w:t xml:space="preserve"> </w:t>
      </w:r>
      <w:bookmarkStart w:id="13" w:name="Лот_3"/>
      <w:bookmarkEnd w:id="13"/>
      <w:r w:rsidR="00EC07C8" w:rsidRPr="003B0C27">
        <w:rPr>
          <w:rFonts w:ascii="Calibri" w:hAnsi="Calibri" w:cstheme="minorHAnsi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 w:rsidRPr="003B0C27">
        <w:rPr>
          <w:rFonts w:ascii="Calibri" w:hAnsi="Calibri" w:cstheme="minorHAnsi"/>
        </w:rPr>
        <w:t xml:space="preserve"> </w:t>
      </w:r>
      <w:bookmarkStart w:id="16" w:name="ЛотНазвание_4"/>
      <w:bookmarkEnd w:id="16"/>
      <w:r w:rsidR="00EC07C8" w:rsidRPr="003B0C27">
        <w:rPr>
          <w:rFonts w:ascii="Calibri" w:hAnsi="Calibri" w:cstheme="minorHAnsi"/>
        </w:rPr>
        <w:t xml:space="preserve"> </w:t>
      </w:r>
      <w:bookmarkStart w:id="17" w:name="Лот_4"/>
      <w:bookmarkEnd w:id="17"/>
      <w:r w:rsidR="00EC07C8" w:rsidRPr="003B0C27">
        <w:rPr>
          <w:rFonts w:ascii="Calibri" w:hAnsi="Calibri" w:cstheme="minorHAnsi"/>
        </w:rPr>
        <w:t xml:space="preserve"> </w:t>
      </w:r>
      <w:bookmarkStart w:id="18" w:name="ЗаявкиНазвание_4"/>
      <w:bookmarkEnd w:id="18"/>
      <w:r w:rsidR="00EC07C8" w:rsidRPr="003B0C27">
        <w:rPr>
          <w:rFonts w:ascii="Calibri" w:hAnsi="Calibri" w:cstheme="minorHAnsi"/>
        </w:rPr>
        <w:t xml:space="preserve"> </w:t>
      </w:r>
      <w:bookmarkStart w:id="19" w:name="Заявки_4"/>
      <w:bookmarkEnd w:id="19"/>
      <w:r w:rsidR="00EC07C8" w:rsidRPr="003B0C27">
        <w:rPr>
          <w:rFonts w:ascii="Calibri" w:hAnsi="Calibri" w:cstheme="minorHAnsi"/>
        </w:rPr>
        <w:t xml:space="preserve"> </w:t>
      </w:r>
      <w:bookmarkStart w:id="20" w:name="ЛотНазвание_5"/>
      <w:bookmarkEnd w:id="20"/>
      <w:r w:rsidR="00EC07C8" w:rsidRPr="003B0C27">
        <w:rPr>
          <w:rFonts w:ascii="Calibri" w:hAnsi="Calibri" w:cstheme="minorHAnsi"/>
        </w:rPr>
        <w:t xml:space="preserve"> </w:t>
      </w:r>
      <w:bookmarkStart w:id="21" w:name="Лот_5"/>
      <w:bookmarkEnd w:id="21"/>
      <w:r w:rsidR="00EC07C8" w:rsidRPr="003B0C27">
        <w:rPr>
          <w:rFonts w:ascii="Calibri" w:hAnsi="Calibri" w:cstheme="minorHAnsi"/>
        </w:rPr>
        <w:t xml:space="preserve"> </w:t>
      </w:r>
      <w:bookmarkStart w:id="22" w:name="ЗаявкиНазвание_5"/>
      <w:bookmarkEnd w:id="22"/>
      <w:r w:rsidR="00EC07C8" w:rsidRPr="003B0C27">
        <w:rPr>
          <w:rFonts w:ascii="Calibri" w:hAnsi="Calibri" w:cstheme="minorHAnsi"/>
        </w:rPr>
        <w:t xml:space="preserve"> </w:t>
      </w:r>
      <w:bookmarkStart w:id="23" w:name="Заявки_5"/>
      <w:bookmarkEnd w:id="23"/>
      <w:r w:rsidR="00B62375" w:rsidRPr="003B0C27">
        <w:rPr>
          <w:rFonts w:ascii="Calibri" w:hAnsi="Calibri" w:cstheme="minorHAnsi"/>
        </w:rPr>
        <w:t xml:space="preserve"> </w:t>
      </w:r>
      <w:bookmarkStart w:id="24" w:name="ЛотНазвание_6"/>
      <w:bookmarkEnd w:id="24"/>
      <w:r w:rsidR="00B62375" w:rsidRPr="003B0C27">
        <w:rPr>
          <w:rFonts w:ascii="Calibri" w:hAnsi="Calibri" w:cstheme="minorHAnsi"/>
        </w:rPr>
        <w:t xml:space="preserve"> </w:t>
      </w:r>
      <w:bookmarkStart w:id="25" w:name="Лот_6"/>
      <w:bookmarkEnd w:id="25"/>
      <w:r w:rsidR="00B62375" w:rsidRPr="003B0C27">
        <w:rPr>
          <w:rFonts w:ascii="Calibri" w:hAnsi="Calibri" w:cstheme="minorHAnsi"/>
        </w:rPr>
        <w:t xml:space="preserve"> </w:t>
      </w:r>
      <w:bookmarkStart w:id="26" w:name="ЗаявкиНазвание_6"/>
      <w:bookmarkEnd w:id="26"/>
      <w:r w:rsidR="00B62375" w:rsidRPr="003B0C27">
        <w:rPr>
          <w:rFonts w:ascii="Calibri" w:hAnsi="Calibri" w:cstheme="minorHAnsi"/>
        </w:rPr>
        <w:t xml:space="preserve"> </w:t>
      </w:r>
      <w:bookmarkStart w:id="27" w:name="Заявки_6"/>
      <w:bookmarkEnd w:id="27"/>
      <w:r w:rsidR="00B62375" w:rsidRPr="003B0C27">
        <w:rPr>
          <w:rFonts w:ascii="Calibri" w:hAnsi="Calibri" w:cstheme="minorHAnsi"/>
        </w:rPr>
        <w:t xml:space="preserve"> </w:t>
      </w:r>
      <w:bookmarkStart w:id="28" w:name="ЛотНазвание_7"/>
      <w:bookmarkEnd w:id="28"/>
      <w:r w:rsidR="00EC1F4E" w:rsidRPr="003B0C27">
        <w:rPr>
          <w:rFonts w:ascii="Calibri" w:hAnsi="Calibri" w:cstheme="minorHAnsi"/>
        </w:rPr>
        <w:t xml:space="preserve"> </w:t>
      </w:r>
      <w:bookmarkStart w:id="29" w:name="Лот_7"/>
      <w:bookmarkEnd w:id="29"/>
      <w:r w:rsidR="00B62375" w:rsidRPr="003B0C27">
        <w:rPr>
          <w:rFonts w:ascii="Calibri" w:hAnsi="Calibri" w:cstheme="minorHAnsi"/>
        </w:rPr>
        <w:t xml:space="preserve"> </w:t>
      </w:r>
      <w:bookmarkStart w:id="30" w:name="ЗаявкиНазвание_7"/>
      <w:bookmarkEnd w:id="30"/>
      <w:r w:rsidR="00B62375" w:rsidRPr="003B0C27">
        <w:rPr>
          <w:rFonts w:ascii="Calibri" w:hAnsi="Calibri" w:cstheme="minorHAnsi"/>
        </w:rPr>
        <w:t xml:space="preserve"> </w:t>
      </w:r>
      <w:bookmarkStart w:id="31" w:name="Заявки_7"/>
      <w:bookmarkEnd w:id="31"/>
      <w:r w:rsidR="00B62375" w:rsidRPr="003B0C27">
        <w:rPr>
          <w:rFonts w:ascii="Calibri" w:hAnsi="Calibri" w:cstheme="minorHAnsi"/>
        </w:rPr>
        <w:t xml:space="preserve"> </w:t>
      </w:r>
      <w:bookmarkStart w:id="32" w:name="ЛотНазвание_8"/>
      <w:bookmarkEnd w:id="32"/>
      <w:r w:rsidR="00B62375" w:rsidRPr="003B0C27">
        <w:rPr>
          <w:rFonts w:ascii="Calibri" w:hAnsi="Calibri" w:cstheme="minorHAnsi"/>
        </w:rPr>
        <w:t xml:space="preserve"> </w:t>
      </w:r>
      <w:bookmarkStart w:id="33" w:name="Лот_8"/>
      <w:bookmarkEnd w:id="33"/>
      <w:r w:rsidR="00B62375" w:rsidRPr="003B0C27">
        <w:rPr>
          <w:rFonts w:ascii="Calibri" w:hAnsi="Calibri" w:cstheme="minorHAnsi"/>
        </w:rPr>
        <w:t xml:space="preserve"> </w:t>
      </w:r>
      <w:bookmarkStart w:id="34" w:name="ЗаявкиНазвание_8"/>
      <w:bookmarkEnd w:id="34"/>
      <w:r w:rsidR="00B62375" w:rsidRPr="003B0C27">
        <w:rPr>
          <w:rFonts w:ascii="Calibri" w:hAnsi="Calibri" w:cstheme="minorHAnsi"/>
        </w:rPr>
        <w:t xml:space="preserve"> </w:t>
      </w:r>
      <w:bookmarkStart w:id="35" w:name="Заявки_8"/>
      <w:bookmarkEnd w:id="35"/>
      <w:r w:rsidR="00B62375" w:rsidRPr="003B0C27">
        <w:rPr>
          <w:rFonts w:ascii="Calibri" w:hAnsi="Calibri" w:cstheme="minorHAnsi"/>
        </w:rPr>
        <w:t xml:space="preserve"> </w:t>
      </w:r>
      <w:bookmarkStart w:id="36" w:name="ЛотНазвание_9"/>
      <w:bookmarkEnd w:id="36"/>
      <w:r w:rsidR="00B62375" w:rsidRPr="003B0C27">
        <w:rPr>
          <w:rFonts w:ascii="Calibri" w:hAnsi="Calibri" w:cstheme="minorHAnsi"/>
        </w:rPr>
        <w:t xml:space="preserve"> </w:t>
      </w:r>
      <w:bookmarkStart w:id="37" w:name="Лот_9"/>
      <w:bookmarkEnd w:id="37"/>
      <w:r w:rsidR="00B62375" w:rsidRPr="003B0C27">
        <w:rPr>
          <w:rFonts w:ascii="Calibri" w:hAnsi="Calibri" w:cstheme="minorHAnsi"/>
        </w:rPr>
        <w:t xml:space="preserve"> </w:t>
      </w:r>
      <w:bookmarkStart w:id="38" w:name="ЗаявкиНазвание_9"/>
      <w:bookmarkEnd w:id="38"/>
      <w:r w:rsidR="00B62375" w:rsidRPr="003B0C27">
        <w:rPr>
          <w:rFonts w:ascii="Calibri" w:hAnsi="Calibri" w:cstheme="minorHAnsi"/>
        </w:rPr>
        <w:t xml:space="preserve"> </w:t>
      </w:r>
      <w:bookmarkStart w:id="39" w:name="Заявки_9"/>
      <w:bookmarkEnd w:id="39"/>
      <w:r w:rsidR="00597369" w:rsidRPr="003B0C27">
        <w:rPr>
          <w:rFonts w:ascii="Calibri" w:hAnsi="Calibri" w:cstheme="minorHAnsi"/>
        </w:rPr>
        <w:t xml:space="preserve"> </w:t>
      </w:r>
      <w:bookmarkStart w:id="40" w:name="ЛотНазвание_10"/>
      <w:bookmarkEnd w:id="40"/>
      <w:r w:rsidR="00597369" w:rsidRPr="003B0C27">
        <w:rPr>
          <w:rFonts w:ascii="Calibri" w:hAnsi="Calibri" w:cstheme="minorHAnsi"/>
        </w:rPr>
        <w:t xml:space="preserve"> </w:t>
      </w:r>
      <w:bookmarkStart w:id="41" w:name="Лот_10"/>
      <w:bookmarkEnd w:id="41"/>
      <w:r w:rsidR="00597369" w:rsidRPr="003B0C27">
        <w:rPr>
          <w:rFonts w:ascii="Calibri" w:hAnsi="Calibri" w:cstheme="minorHAnsi"/>
        </w:rPr>
        <w:t xml:space="preserve"> </w:t>
      </w:r>
      <w:bookmarkStart w:id="42" w:name="ЗаявкиНазвание_10"/>
      <w:bookmarkEnd w:id="42"/>
      <w:r w:rsidR="00597369" w:rsidRPr="003B0C27">
        <w:rPr>
          <w:rFonts w:ascii="Calibri" w:hAnsi="Calibri" w:cstheme="minorHAnsi"/>
        </w:rPr>
        <w:t xml:space="preserve"> </w:t>
      </w:r>
      <w:bookmarkStart w:id="43" w:name="Заявки_10"/>
      <w:bookmarkEnd w:id="43"/>
      <w:r w:rsidR="00597369" w:rsidRPr="003B0C27">
        <w:rPr>
          <w:rFonts w:ascii="Calibri" w:hAnsi="Calibri" w:cstheme="minorHAnsi"/>
        </w:rPr>
        <w:t xml:space="preserve"> </w:t>
      </w:r>
      <w:bookmarkStart w:id="44" w:name="ЛотНазвание_11"/>
      <w:bookmarkEnd w:id="44"/>
      <w:r w:rsidR="00597369" w:rsidRPr="003B0C27">
        <w:rPr>
          <w:rFonts w:ascii="Calibri" w:hAnsi="Calibri" w:cstheme="minorHAnsi"/>
        </w:rPr>
        <w:t xml:space="preserve"> </w:t>
      </w:r>
      <w:bookmarkStart w:id="45" w:name="Лот_11"/>
      <w:bookmarkEnd w:id="45"/>
      <w:r w:rsidR="00597369" w:rsidRPr="003B0C27">
        <w:rPr>
          <w:rFonts w:ascii="Calibri" w:hAnsi="Calibri" w:cstheme="minorHAnsi"/>
        </w:rPr>
        <w:t xml:space="preserve"> </w:t>
      </w:r>
      <w:bookmarkStart w:id="46" w:name="ЗаявкиНазвание_11"/>
      <w:bookmarkEnd w:id="46"/>
      <w:r w:rsidR="00597369" w:rsidRPr="003B0C27">
        <w:rPr>
          <w:rFonts w:ascii="Calibri" w:hAnsi="Calibri" w:cstheme="minorHAnsi"/>
        </w:rPr>
        <w:t xml:space="preserve"> </w:t>
      </w:r>
      <w:bookmarkStart w:id="47" w:name="Заявки_11"/>
      <w:bookmarkEnd w:id="47"/>
      <w:r w:rsidR="00597369" w:rsidRPr="003B0C27">
        <w:rPr>
          <w:rFonts w:ascii="Calibri" w:hAnsi="Calibri" w:cstheme="minorHAnsi"/>
        </w:rPr>
        <w:t xml:space="preserve"> </w:t>
      </w:r>
      <w:bookmarkStart w:id="48" w:name="ЛотНазвание_12"/>
      <w:bookmarkEnd w:id="48"/>
      <w:r w:rsidR="00597369" w:rsidRPr="003B0C27">
        <w:rPr>
          <w:rFonts w:ascii="Calibri" w:hAnsi="Calibri" w:cstheme="minorHAnsi"/>
        </w:rPr>
        <w:t xml:space="preserve"> </w:t>
      </w:r>
      <w:bookmarkStart w:id="49" w:name="Лот_12"/>
      <w:bookmarkEnd w:id="49"/>
      <w:r w:rsidR="00597369" w:rsidRPr="003B0C27">
        <w:rPr>
          <w:rFonts w:ascii="Calibri" w:hAnsi="Calibri" w:cstheme="minorHAnsi"/>
        </w:rPr>
        <w:t xml:space="preserve"> </w:t>
      </w:r>
      <w:bookmarkStart w:id="50" w:name="ЗаявкиНазвание_12"/>
      <w:bookmarkEnd w:id="50"/>
      <w:r w:rsidR="00597369" w:rsidRPr="003B0C27">
        <w:rPr>
          <w:rFonts w:ascii="Calibri" w:hAnsi="Calibri" w:cstheme="minorHAnsi"/>
        </w:rPr>
        <w:t xml:space="preserve"> </w:t>
      </w:r>
      <w:bookmarkStart w:id="51" w:name="Заявки_12"/>
      <w:bookmarkEnd w:id="51"/>
      <w:r w:rsidR="00597369" w:rsidRPr="003B0C27">
        <w:rPr>
          <w:rFonts w:ascii="Calibri" w:hAnsi="Calibri" w:cstheme="minorHAnsi"/>
        </w:rPr>
        <w:t xml:space="preserve"> </w:t>
      </w:r>
      <w:bookmarkStart w:id="52" w:name="ЛотНазвание_13"/>
      <w:bookmarkEnd w:id="52"/>
      <w:r w:rsidR="00597369" w:rsidRPr="003B0C27">
        <w:rPr>
          <w:rFonts w:ascii="Calibri" w:hAnsi="Calibri" w:cstheme="minorHAnsi"/>
        </w:rPr>
        <w:t xml:space="preserve"> </w:t>
      </w:r>
      <w:bookmarkStart w:id="53" w:name="Лот_13"/>
      <w:bookmarkEnd w:id="53"/>
      <w:r w:rsidR="00597369" w:rsidRPr="003B0C27">
        <w:rPr>
          <w:rFonts w:ascii="Calibri" w:hAnsi="Calibri" w:cstheme="minorHAnsi"/>
        </w:rPr>
        <w:t xml:space="preserve"> </w:t>
      </w:r>
      <w:bookmarkStart w:id="54" w:name="ЗаявкиНазвание_13"/>
      <w:bookmarkEnd w:id="54"/>
      <w:r w:rsidR="00597369" w:rsidRPr="003B0C27">
        <w:rPr>
          <w:rFonts w:ascii="Calibri" w:hAnsi="Calibri" w:cstheme="minorHAnsi"/>
        </w:rPr>
        <w:t xml:space="preserve"> </w:t>
      </w:r>
      <w:bookmarkStart w:id="55" w:name="Заявки_13"/>
      <w:bookmarkEnd w:id="55"/>
      <w:r w:rsidR="00597369" w:rsidRPr="003B0C27">
        <w:rPr>
          <w:rFonts w:ascii="Calibri" w:hAnsi="Calibri" w:cstheme="minorHAnsi"/>
        </w:rPr>
        <w:t xml:space="preserve"> </w:t>
      </w:r>
      <w:bookmarkStart w:id="56" w:name="ЛотНазвание_14"/>
      <w:bookmarkEnd w:id="56"/>
      <w:r w:rsidR="00597369" w:rsidRPr="003B0C27">
        <w:rPr>
          <w:rFonts w:ascii="Calibri" w:hAnsi="Calibri" w:cstheme="minorHAnsi"/>
        </w:rPr>
        <w:t xml:space="preserve"> </w:t>
      </w:r>
      <w:bookmarkStart w:id="57" w:name="Лот_14"/>
      <w:bookmarkEnd w:id="57"/>
      <w:r w:rsidR="00597369" w:rsidRPr="003B0C27">
        <w:rPr>
          <w:rFonts w:ascii="Calibri" w:hAnsi="Calibri" w:cstheme="minorHAnsi"/>
        </w:rPr>
        <w:t xml:space="preserve"> </w:t>
      </w:r>
      <w:bookmarkStart w:id="58" w:name="ЗаявкиНазвание_14"/>
      <w:bookmarkEnd w:id="58"/>
      <w:r w:rsidR="00597369" w:rsidRPr="003B0C27">
        <w:rPr>
          <w:rFonts w:ascii="Calibri" w:hAnsi="Calibri" w:cstheme="minorHAnsi"/>
        </w:rPr>
        <w:t xml:space="preserve"> </w:t>
      </w:r>
      <w:bookmarkStart w:id="59" w:name="Заявки_14"/>
      <w:bookmarkEnd w:id="59"/>
      <w:r w:rsidR="00597369" w:rsidRPr="003B0C27">
        <w:rPr>
          <w:rFonts w:ascii="Calibri" w:hAnsi="Calibri" w:cstheme="minorHAnsi"/>
        </w:rPr>
        <w:t xml:space="preserve"> </w:t>
      </w:r>
      <w:bookmarkStart w:id="60" w:name="ЛотНазвание_15"/>
      <w:bookmarkEnd w:id="60"/>
      <w:r w:rsidR="00597369" w:rsidRPr="003B0C27">
        <w:rPr>
          <w:rFonts w:ascii="Calibri" w:hAnsi="Calibri" w:cstheme="minorHAnsi"/>
        </w:rPr>
        <w:t xml:space="preserve"> </w:t>
      </w:r>
      <w:bookmarkStart w:id="61" w:name="Лот_15"/>
      <w:bookmarkEnd w:id="61"/>
      <w:r w:rsidR="00597369" w:rsidRPr="003B0C27">
        <w:rPr>
          <w:rFonts w:ascii="Calibri" w:hAnsi="Calibri" w:cstheme="minorHAnsi"/>
        </w:rPr>
        <w:t xml:space="preserve"> </w:t>
      </w:r>
      <w:bookmarkStart w:id="62" w:name="ЗаявкиНазвание_15"/>
      <w:bookmarkEnd w:id="62"/>
      <w:r w:rsidR="00597369" w:rsidRPr="003B0C27">
        <w:rPr>
          <w:rFonts w:ascii="Calibri" w:hAnsi="Calibri" w:cstheme="minorHAnsi"/>
        </w:rPr>
        <w:t xml:space="preserve"> </w:t>
      </w:r>
      <w:bookmarkStart w:id="63" w:name="Заявки_15"/>
      <w:bookmarkEnd w:id="63"/>
      <w:r w:rsidR="00597369" w:rsidRPr="003B0C27">
        <w:rPr>
          <w:rFonts w:ascii="Calibri" w:hAnsi="Calibri" w:cstheme="minorHAnsi"/>
        </w:rPr>
        <w:t xml:space="preserve"> </w:t>
      </w:r>
      <w:bookmarkStart w:id="64" w:name="ЛотНазвание_16"/>
      <w:bookmarkEnd w:id="64"/>
      <w:r w:rsidR="00597369" w:rsidRPr="003B0C27">
        <w:rPr>
          <w:rFonts w:ascii="Calibri" w:hAnsi="Calibri" w:cstheme="minorHAnsi"/>
        </w:rPr>
        <w:t xml:space="preserve"> </w:t>
      </w:r>
      <w:bookmarkStart w:id="65" w:name="Лот_16"/>
      <w:bookmarkEnd w:id="65"/>
      <w:r w:rsidR="00597369" w:rsidRPr="003B0C27">
        <w:rPr>
          <w:rFonts w:ascii="Calibri" w:hAnsi="Calibri" w:cstheme="minorHAnsi"/>
        </w:rPr>
        <w:t xml:space="preserve"> </w:t>
      </w:r>
      <w:bookmarkStart w:id="66" w:name="ЗаявкиНазвание_16"/>
      <w:bookmarkEnd w:id="66"/>
      <w:r w:rsidR="00597369" w:rsidRPr="003B0C27">
        <w:rPr>
          <w:rFonts w:ascii="Calibri" w:hAnsi="Calibri" w:cstheme="minorHAnsi"/>
        </w:rPr>
        <w:t xml:space="preserve"> </w:t>
      </w:r>
      <w:bookmarkStart w:id="67" w:name="Заявки_16"/>
      <w:bookmarkEnd w:id="67"/>
      <w:r w:rsidR="00597369" w:rsidRPr="003B0C27">
        <w:rPr>
          <w:rFonts w:ascii="Calibri" w:hAnsi="Calibri" w:cstheme="minorHAnsi"/>
        </w:rPr>
        <w:t xml:space="preserve"> </w:t>
      </w:r>
      <w:bookmarkStart w:id="68" w:name="ЛотНазвание_17"/>
      <w:bookmarkEnd w:id="68"/>
      <w:r w:rsidR="00597369" w:rsidRPr="003B0C27">
        <w:rPr>
          <w:rFonts w:ascii="Calibri" w:hAnsi="Calibri" w:cstheme="minorHAnsi"/>
        </w:rPr>
        <w:t xml:space="preserve"> </w:t>
      </w:r>
      <w:bookmarkStart w:id="69" w:name="Лот_17"/>
      <w:bookmarkEnd w:id="69"/>
      <w:r w:rsidR="00597369" w:rsidRPr="003B0C27">
        <w:rPr>
          <w:rFonts w:ascii="Calibri" w:hAnsi="Calibri" w:cstheme="minorHAnsi"/>
        </w:rPr>
        <w:t xml:space="preserve"> </w:t>
      </w:r>
      <w:bookmarkStart w:id="70" w:name="ЗаявкиНазвание_17"/>
      <w:bookmarkEnd w:id="70"/>
      <w:r w:rsidR="00597369" w:rsidRPr="003B0C27">
        <w:rPr>
          <w:rFonts w:ascii="Calibri" w:hAnsi="Calibri" w:cstheme="minorHAnsi"/>
        </w:rPr>
        <w:t xml:space="preserve"> </w:t>
      </w:r>
      <w:bookmarkStart w:id="71" w:name="Заявки_17"/>
      <w:bookmarkEnd w:id="71"/>
      <w:r w:rsidR="00597369" w:rsidRPr="003B0C27">
        <w:rPr>
          <w:rFonts w:ascii="Calibri" w:hAnsi="Calibri" w:cstheme="minorHAnsi"/>
        </w:rPr>
        <w:t xml:space="preserve"> </w:t>
      </w:r>
      <w:bookmarkStart w:id="72" w:name="ЛотНазвание_18"/>
      <w:bookmarkEnd w:id="72"/>
      <w:r w:rsidR="00597369" w:rsidRPr="003B0C27">
        <w:rPr>
          <w:rFonts w:ascii="Calibri" w:hAnsi="Calibri" w:cstheme="minorHAnsi"/>
        </w:rPr>
        <w:t xml:space="preserve"> </w:t>
      </w:r>
      <w:bookmarkStart w:id="73" w:name="Лот_18"/>
      <w:bookmarkEnd w:id="73"/>
      <w:r w:rsidR="00597369" w:rsidRPr="003B0C27">
        <w:rPr>
          <w:rFonts w:ascii="Calibri" w:hAnsi="Calibri" w:cstheme="minorHAnsi"/>
        </w:rPr>
        <w:t xml:space="preserve"> </w:t>
      </w:r>
      <w:bookmarkStart w:id="74" w:name="ЗаявкиНазвание_18"/>
      <w:bookmarkEnd w:id="74"/>
      <w:r w:rsidR="00597369" w:rsidRPr="003B0C27">
        <w:rPr>
          <w:rFonts w:ascii="Calibri" w:hAnsi="Calibri" w:cstheme="minorHAnsi"/>
        </w:rPr>
        <w:t xml:space="preserve"> </w:t>
      </w:r>
      <w:bookmarkStart w:id="75" w:name="Заявки_18"/>
      <w:bookmarkEnd w:id="75"/>
      <w:r w:rsidR="00597369" w:rsidRPr="003B0C27">
        <w:rPr>
          <w:rFonts w:ascii="Calibri" w:hAnsi="Calibri" w:cstheme="minorHAnsi"/>
        </w:rPr>
        <w:t xml:space="preserve"> </w:t>
      </w:r>
      <w:bookmarkStart w:id="76" w:name="ЛотНазвание_19"/>
      <w:bookmarkEnd w:id="76"/>
      <w:r w:rsidR="00597369" w:rsidRPr="003B0C27">
        <w:rPr>
          <w:rFonts w:ascii="Calibri" w:hAnsi="Calibri" w:cstheme="minorHAnsi"/>
        </w:rPr>
        <w:t xml:space="preserve"> </w:t>
      </w:r>
      <w:bookmarkStart w:id="77" w:name="Лот_19"/>
      <w:bookmarkEnd w:id="77"/>
      <w:r w:rsidR="00597369" w:rsidRPr="003B0C27">
        <w:rPr>
          <w:rFonts w:ascii="Calibri" w:hAnsi="Calibri" w:cstheme="minorHAnsi"/>
        </w:rPr>
        <w:t xml:space="preserve"> </w:t>
      </w:r>
      <w:bookmarkStart w:id="78" w:name="ЗаявкиНазвание_19"/>
      <w:bookmarkEnd w:id="78"/>
      <w:r w:rsidR="00597369" w:rsidRPr="003B0C27">
        <w:rPr>
          <w:rFonts w:ascii="Calibri" w:hAnsi="Calibri" w:cstheme="minorHAnsi"/>
        </w:rPr>
        <w:t xml:space="preserve"> </w:t>
      </w:r>
      <w:bookmarkStart w:id="79" w:name="Заявки_19"/>
      <w:bookmarkEnd w:id="79"/>
      <w:r w:rsidR="00597369" w:rsidRPr="003B0C27">
        <w:rPr>
          <w:rFonts w:ascii="Calibri" w:hAnsi="Calibri" w:cstheme="minorHAnsi"/>
        </w:rPr>
        <w:t xml:space="preserve"> </w:t>
      </w:r>
      <w:bookmarkStart w:id="80" w:name="ЛотНазвание_20"/>
      <w:bookmarkEnd w:id="80"/>
      <w:r w:rsidR="00597369" w:rsidRPr="003B0C27">
        <w:rPr>
          <w:rFonts w:ascii="Calibri" w:hAnsi="Calibri" w:cstheme="minorHAnsi"/>
        </w:rPr>
        <w:t xml:space="preserve"> </w:t>
      </w:r>
      <w:bookmarkStart w:id="81" w:name="Лот_20"/>
      <w:bookmarkEnd w:id="81"/>
      <w:r w:rsidR="00597369" w:rsidRPr="003B0C27">
        <w:rPr>
          <w:rFonts w:ascii="Calibri" w:hAnsi="Calibri" w:cstheme="minorHAnsi"/>
        </w:rPr>
        <w:t xml:space="preserve"> </w:t>
      </w:r>
      <w:bookmarkStart w:id="82" w:name="ЗаявкиНазвание_20"/>
      <w:bookmarkEnd w:id="82"/>
      <w:r w:rsidR="00597369" w:rsidRPr="003B0C27">
        <w:rPr>
          <w:rFonts w:ascii="Calibri" w:hAnsi="Calibri" w:cstheme="minorHAnsi"/>
        </w:rPr>
        <w:t xml:space="preserve"> </w:t>
      </w:r>
      <w:bookmarkStart w:id="83" w:name="Заявки_20"/>
      <w:bookmarkEnd w:id="83"/>
      <w:r w:rsidR="00597369" w:rsidRPr="003B0C27">
        <w:rPr>
          <w:rFonts w:ascii="Calibri" w:hAnsi="Calibri" w:cstheme="minorHAnsi"/>
        </w:rPr>
        <w:t xml:space="preserve"> </w:t>
      </w:r>
      <w:bookmarkStart w:id="84" w:name="ЛотНазвание_21"/>
      <w:bookmarkEnd w:id="84"/>
      <w:r w:rsidR="00597369" w:rsidRPr="003B0C27">
        <w:rPr>
          <w:rFonts w:ascii="Calibri" w:hAnsi="Calibri" w:cstheme="minorHAnsi"/>
        </w:rPr>
        <w:t xml:space="preserve"> </w:t>
      </w:r>
      <w:bookmarkStart w:id="85" w:name="Лот_21"/>
      <w:bookmarkEnd w:id="85"/>
      <w:r w:rsidR="00597369" w:rsidRPr="003B0C27">
        <w:rPr>
          <w:rFonts w:ascii="Calibri" w:hAnsi="Calibri" w:cstheme="minorHAnsi"/>
        </w:rPr>
        <w:t xml:space="preserve"> </w:t>
      </w:r>
      <w:bookmarkStart w:id="86" w:name="ЗаявкиНазвание_21"/>
      <w:bookmarkEnd w:id="86"/>
      <w:r w:rsidR="00597369" w:rsidRPr="003B0C27">
        <w:rPr>
          <w:rFonts w:ascii="Calibri" w:hAnsi="Calibri" w:cstheme="minorHAnsi"/>
        </w:rPr>
        <w:t xml:space="preserve"> </w:t>
      </w:r>
      <w:bookmarkStart w:id="87" w:name="Заявки_21"/>
      <w:bookmarkEnd w:id="87"/>
      <w:r w:rsidR="00597369" w:rsidRPr="003B0C27">
        <w:rPr>
          <w:rFonts w:ascii="Calibri" w:hAnsi="Calibri" w:cstheme="minorHAnsi"/>
        </w:rPr>
        <w:t xml:space="preserve"> </w:t>
      </w:r>
      <w:bookmarkStart w:id="88" w:name="ЛотНазвание_22"/>
      <w:bookmarkEnd w:id="88"/>
      <w:r w:rsidR="00597369" w:rsidRPr="003B0C27">
        <w:rPr>
          <w:rFonts w:ascii="Calibri" w:hAnsi="Calibri" w:cstheme="minorHAnsi"/>
        </w:rPr>
        <w:t xml:space="preserve"> </w:t>
      </w:r>
      <w:bookmarkStart w:id="89" w:name="Лот_22"/>
      <w:bookmarkEnd w:id="89"/>
      <w:r w:rsidR="00597369" w:rsidRPr="003B0C27">
        <w:rPr>
          <w:rFonts w:ascii="Calibri" w:hAnsi="Calibri" w:cstheme="minorHAnsi"/>
        </w:rPr>
        <w:t xml:space="preserve"> </w:t>
      </w:r>
      <w:bookmarkStart w:id="90" w:name="ЗаявкиНазвание_22"/>
      <w:bookmarkEnd w:id="90"/>
      <w:r w:rsidR="00597369" w:rsidRPr="003B0C27">
        <w:rPr>
          <w:rFonts w:ascii="Calibri" w:hAnsi="Calibri" w:cstheme="minorHAnsi"/>
        </w:rPr>
        <w:t xml:space="preserve"> </w:t>
      </w:r>
      <w:bookmarkStart w:id="91" w:name="Заявки_22"/>
      <w:bookmarkEnd w:id="91"/>
      <w:r w:rsidR="00597369" w:rsidRPr="003B0C27">
        <w:rPr>
          <w:rFonts w:ascii="Calibri" w:hAnsi="Calibri" w:cstheme="minorHAnsi"/>
        </w:rPr>
        <w:t xml:space="preserve"> </w:t>
      </w:r>
      <w:bookmarkStart w:id="92" w:name="ЛотНазвание_23"/>
      <w:bookmarkEnd w:id="92"/>
      <w:r w:rsidR="00597369" w:rsidRPr="003B0C27">
        <w:rPr>
          <w:rFonts w:ascii="Calibri" w:hAnsi="Calibri" w:cstheme="minorHAnsi"/>
        </w:rPr>
        <w:t xml:space="preserve"> </w:t>
      </w:r>
      <w:bookmarkStart w:id="93" w:name="Лот_23"/>
      <w:bookmarkEnd w:id="93"/>
      <w:r w:rsidR="00597369" w:rsidRPr="003B0C27">
        <w:rPr>
          <w:rFonts w:ascii="Calibri" w:hAnsi="Calibri" w:cstheme="minorHAnsi"/>
        </w:rPr>
        <w:t xml:space="preserve"> </w:t>
      </w:r>
      <w:bookmarkStart w:id="94" w:name="ЗаявкиНазвание_23"/>
      <w:bookmarkEnd w:id="94"/>
      <w:r w:rsidR="00597369" w:rsidRPr="003B0C27">
        <w:rPr>
          <w:rFonts w:ascii="Calibri" w:hAnsi="Calibri" w:cstheme="minorHAnsi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 w:rsidRPr="003B0C27">
        <w:rPr>
          <w:rFonts w:ascii="Calibri" w:hAnsi="Calibri" w:cstheme="minorHAnsi"/>
        </w:rPr>
        <w:t xml:space="preserve"> </w:t>
      </w:r>
      <w:bookmarkStart w:id="97" w:name="Лот_24"/>
      <w:bookmarkEnd w:id="97"/>
      <w:r w:rsidR="00597369" w:rsidRPr="003B0C27">
        <w:rPr>
          <w:rFonts w:ascii="Calibri" w:hAnsi="Calibri" w:cstheme="minorHAnsi"/>
        </w:rPr>
        <w:t xml:space="preserve"> </w:t>
      </w:r>
      <w:bookmarkStart w:id="98" w:name="ЗаявкиНазвание_24"/>
      <w:bookmarkEnd w:id="98"/>
      <w:r w:rsidR="00597369" w:rsidRPr="003B0C27">
        <w:rPr>
          <w:rFonts w:ascii="Calibri" w:hAnsi="Calibri" w:cstheme="minorHAnsi"/>
        </w:rPr>
        <w:t xml:space="preserve"> </w:t>
      </w:r>
      <w:bookmarkStart w:id="99" w:name="Заявки_24"/>
      <w:bookmarkEnd w:id="99"/>
      <w:r w:rsidR="00597369" w:rsidRPr="003B0C27">
        <w:rPr>
          <w:rFonts w:ascii="Calibri" w:hAnsi="Calibri" w:cstheme="minorHAnsi"/>
        </w:rPr>
        <w:t xml:space="preserve"> </w:t>
      </w:r>
      <w:bookmarkStart w:id="100" w:name="ЛотНазвание_25"/>
      <w:bookmarkEnd w:id="100"/>
      <w:r w:rsidR="00597369" w:rsidRPr="003B0C27">
        <w:rPr>
          <w:rFonts w:ascii="Calibri" w:hAnsi="Calibri" w:cstheme="minorHAnsi"/>
        </w:rPr>
        <w:t xml:space="preserve"> </w:t>
      </w:r>
      <w:bookmarkStart w:id="101" w:name="Лот_25"/>
      <w:bookmarkEnd w:id="101"/>
      <w:r w:rsidR="00597369" w:rsidRPr="003B0C27">
        <w:rPr>
          <w:rFonts w:ascii="Calibri" w:hAnsi="Calibri" w:cstheme="minorHAnsi"/>
        </w:rPr>
        <w:t xml:space="preserve"> </w:t>
      </w:r>
      <w:bookmarkStart w:id="102" w:name="ЗаявкиНазвание_25"/>
      <w:bookmarkEnd w:id="102"/>
      <w:r w:rsidR="00597369" w:rsidRPr="003B0C27">
        <w:rPr>
          <w:rFonts w:ascii="Calibri" w:hAnsi="Calibri" w:cstheme="minorHAnsi"/>
        </w:rPr>
        <w:t xml:space="preserve"> </w:t>
      </w:r>
      <w:bookmarkStart w:id="103" w:name="Заявки_25"/>
      <w:bookmarkEnd w:id="103"/>
      <w:r w:rsidR="00597369" w:rsidRPr="003B0C27">
        <w:rPr>
          <w:rFonts w:ascii="Calibri" w:hAnsi="Calibri" w:cstheme="minorHAnsi"/>
        </w:rPr>
        <w:t xml:space="preserve"> </w:t>
      </w:r>
      <w:bookmarkStart w:id="104" w:name="ЛотНазвание_26"/>
      <w:bookmarkEnd w:id="104"/>
      <w:r w:rsidR="00E90DAB" w:rsidRPr="003B0C27">
        <w:rPr>
          <w:rFonts w:ascii="Calibri" w:hAnsi="Calibri" w:cstheme="minorHAnsi"/>
        </w:rPr>
        <w:t xml:space="preserve"> </w:t>
      </w:r>
      <w:bookmarkStart w:id="105" w:name="Лот_26"/>
      <w:bookmarkEnd w:id="105"/>
      <w:r w:rsidR="00E90DAB" w:rsidRPr="003B0C27">
        <w:rPr>
          <w:rFonts w:ascii="Calibri" w:hAnsi="Calibri" w:cstheme="minorHAnsi"/>
        </w:rPr>
        <w:t xml:space="preserve"> </w:t>
      </w:r>
      <w:bookmarkStart w:id="106" w:name="ЗаявкиНазвание_26"/>
      <w:bookmarkEnd w:id="106"/>
      <w:r w:rsidR="00E90DAB" w:rsidRPr="003B0C27">
        <w:rPr>
          <w:rFonts w:ascii="Calibri" w:hAnsi="Calibri" w:cstheme="minorHAnsi"/>
        </w:rPr>
        <w:t xml:space="preserve"> </w:t>
      </w:r>
      <w:bookmarkStart w:id="107" w:name="Заявки_26"/>
      <w:bookmarkEnd w:id="107"/>
      <w:r w:rsidR="00E90DAB" w:rsidRPr="003B0C27">
        <w:rPr>
          <w:rFonts w:ascii="Calibri" w:hAnsi="Calibri" w:cstheme="minorHAnsi"/>
        </w:rPr>
        <w:t xml:space="preserve"> </w:t>
      </w:r>
      <w:bookmarkStart w:id="108" w:name="ЛотНазвание_27"/>
      <w:bookmarkEnd w:id="108"/>
      <w:r w:rsidR="00E90DAB" w:rsidRPr="003B0C27">
        <w:rPr>
          <w:rFonts w:ascii="Calibri" w:hAnsi="Calibri" w:cstheme="minorHAnsi"/>
        </w:rPr>
        <w:t xml:space="preserve"> </w:t>
      </w:r>
      <w:bookmarkStart w:id="109" w:name="Лот_27"/>
      <w:bookmarkEnd w:id="109"/>
      <w:r w:rsidR="00E90DAB" w:rsidRPr="003B0C27">
        <w:rPr>
          <w:rFonts w:ascii="Calibri" w:hAnsi="Calibri" w:cstheme="minorHAnsi"/>
        </w:rPr>
        <w:t xml:space="preserve"> </w:t>
      </w:r>
      <w:bookmarkStart w:id="110" w:name="ЗаявкиНазвание_27"/>
      <w:bookmarkEnd w:id="110"/>
      <w:r w:rsidR="00E90DAB" w:rsidRPr="003B0C27">
        <w:rPr>
          <w:rFonts w:ascii="Calibri" w:hAnsi="Calibri" w:cstheme="minorHAnsi"/>
        </w:rPr>
        <w:t xml:space="preserve"> </w:t>
      </w:r>
      <w:bookmarkStart w:id="111" w:name="Заявки_27"/>
      <w:bookmarkEnd w:id="111"/>
      <w:r w:rsidR="00E90DAB" w:rsidRPr="003B0C27">
        <w:rPr>
          <w:rFonts w:ascii="Calibri" w:hAnsi="Calibri" w:cstheme="minorHAnsi"/>
        </w:rPr>
        <w:t xml:space="preserve"> </w:t>
      </w:r>
      <w:bookmarkStart w:id="112" w:name="ЛотНазвание_28"/>
      <w:bookmarkEnd w:id="112"/>
      <w:r w:rsidR="00E90DAB" w:rsidRPr="003B0C27">
        <w:rPr>
          <w:rFonts w:ascii="Calibri" w:hAnsi="Calibri" w:cstheme="minorHAnsi"/>
        </w:rPr>
        <w:t xml:space="preserve"> </w:t>
      </w:r>
      <w:bookmarkStart w:id="113" w:name="Лот_28"/>
      <w:bookmarkEnd w:id="113"/>
      <w:r w:rsidR="00E90DAB" w:rsidRPr="003B0C27">
        <w:rPr>
          <w:rFonts w:ascii="Calibri" w:hAnsi="Calibri" w:cstheme="minorHAnsi"/>
        </w:rPr>
        <w:t xml:space="preserve"> </w:t>
      </w:r>
      <w:bookmarkStart w:id="114" w:name="ЗаявкиНазвание_28"/>
      <w:bookmarkEnd w:id="114"/>
      <w:r w:rsidR="00E90DAB" w:rsidRPr="003B0C27">
        <w:rPr>
          <w:rFonts w:ascii="Calibri" w:hAnsi="Calibri" w:cstheme="minorHAnsi"/>
        </w:rPr>
        <w:t xml:space="preserve"> </w:t>
      </w:r>
      <w:bookmarkStart w:id="115" w:name="Заявки_28"/>
      <w:bookmarkEnd w:id="115"/>
      <w:r w:rsidR="00E90DAB" w:rsidRPr="003B0C27">
        <w:rPr>
          <w:rFonts w:ascii="Calibri" w:hAnsi="Calibri" w:cstheme="minorHAnsi"/>
        </w:rPr>
        <w:t xml:space="preserve"> </w:t>
      </w:r>
      <w:bookmarkStart w:id="116" w:name="ЛотНазвание_29"/>
      <w:bookmarkEnd w:id="116"/>
      <w:r w:rsidR="00E90DAB" w:rsidRPr="003B0C27">
        <w:rPr>
          <w:rFonts w:ascii="Calibri" w:hAnsi="Calibri" w:cstheme="minorHAnsi"/>
        </w:rPr>
        <w:t xml:space="preserve"> </w:t>
      </w:r>
      <w:bookmarkStart w:id="117" w:name="Лот_29"/>
      <w:bookmarkEnd w:id="117"/>
      <w:r w:rsidR="00E90DAB" w:rsidRPr="003B0C27">
        <w:rPr>
          <w:rFonts w:ascii="Calibri" w:hAnsi="Calibri" w:cstheme="minorHAnsi"/>
        </w:rPr>
        <w:t xml:space="preserve"> </w:t>
      </w:r>
      <w:bookmarkStart w:id="118" w:name="ЗаявкиНазвание_29"/>
      <w:bookmarkEnd w:id="118"/>
      <w:r w:rsidR="00E90DAB" w:rsidRPr="003B0C27">
        <w:rPr>
          <w:rFonts w:ascii="Calibri" w:hAnsi="Calibri" w:cstheme="minorHAnsi"/>
        </w:rPr>
        <w:t xml:space="preserve"> </w:t>
      </w:r>
      <w:bookmarkStart w:id="119" w:name="Заявки_29"/>
      <w:bookmarkEnd w:id="119"/>
      <w:r w:rsidR="00E90DAB" w:rsidRPr="003B0C27">
        <w:rPr>
          <w:rFonts w:ascii="Calibri" w:hAnsi="Calibri" w:cstheme="minorHAnsi"/>
        </w:rPr>
        <w:t xml:space="preserve"> </w:t>
      </w:r>
      <w:bookmarkStart w:id="120" w:name="ЛотНазвание_30"/>
      <w:bookmarkEnd w:id="120"/>
      <w:r w:rsidR="00E90DAB" w:rsidRPr="003B0C27">
        <w:rPr>
          <w:rFonts w:ascii="Calibri" w:hAnsi="Calibri" w:cstheme="minorHAnsi"/>
        </w:rPr>
        <w:t xml:space="preserve"> </w:t>
      </w:r>
      <w:bookmarkStart w:id="121" w:name="Лот_30"/>
      <w:bookmarkEnd w:id="121"/>
      <w:r w:rsidR="00E90DAB" w:rsidRPr="003B0C27">
        <w:rPr>
          <w:rFonts w:ascii="Calibri" w:hAnsi="Calibri" w:cstheme="minorHAnsi"/>
        </w:rPr>
        <w:t xml:space="preserve"> </w:t>
      </w:r>
      <w:bookmarkStart w:id="122" w:name="ЗаявкиНазвание_30"/>
      <w:bookmarkEnd w:id="122"/>
      <w:r w:rsidR="00E90DAB" w:rsidRPr="003B0C27">
        <w:rPr>
          <w:rFonts w:ascii="Calibri" w:hAnsi="Calibri" w:cstheme="minorHAnsi"/>
        </w:rPr>
        <w:t xml:space="preserve"> </w:t>
      </w:r>
      <w:bookmarkStart w:id="123" w:name="Заявки_30"/>
      <w:bookmarkEnd w:id="123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24" w:name="ЛотНазвание_31"/>
      <w:bookmarkEnd w:id="124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25" w:name="Лот_31"/>
      <w:bookmarkEnd w:id="125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26" w:name="ЗаявкиНазвание_31"/>
      <w:bookmarkEnd w:id="126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27" w:name="Заявки_31"/>
      <w:bookmarkEnd w:id="127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28" w:name="ЛотНазвание_32"/>
      <w:bookmarkEnd w:id="128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29" w:name="Лот_32"/>
      <w:bookmarkEnd w:id="129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30" w:name="ЗаявкиНазвание_32"/>
      <w:bookmarkEnd w:id="130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31" w:name="Заявки_32"/>
      <w:bookmarkEnd w:id="131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32" w:name="ЛотНазвание_33"/>
      <w:bookmarkEnd w:id="132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33" w:name="Лот_33"/>
      <w:bookmarkEnd w:id="133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34" w:name="ЗаявкиНазвание_33"/>
      <w:bookmarkEnd w:id="134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35" w:name="Заявки_33"/>
      <w:bookmarkEnd w:id="135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36" w:name="ЛотНазвание_34"/>
      <w:bookmarkEnd w:id="136"/>
      <w:r w:rsidR="007D4AE3" w:rsidRPr="003B0C27">
        <w:rPr>
          <w:rFonts w:ascii="Calibri" w:hAnsi="Calibri" w:cstheme="minorHAnsi"/>
          <w:lang w:val="en-US"/>
        </w:rPr>
        <w:t xml:space="preserve"> </w:t>
      </w:r>
      <w:bookmarkStart w:id="137" w:name="Лот_34"/>
      <w:bookmarkEnd w:id="137"/>
    </w:p>
    <w:p w14:paraId="2263367D" w14:textId="45087BF1" w:rsidR="00791335" w:rsidRPr="003B0C27" w:rsidRDefault="007D4AE3" w:rsidP="00095CB8">
      <w:pPr>
        <w:contextualSpacing/>
        <w:rPr>
          <w:rFonts w:ascii="Calibri" w:hAnsi="Calibri" w:cstheme="minorHAnsi"/>
          <w:lang w:val="en-US"/>
        </w:rPr>
      </w:pPr>
      <w:r w:rsidRPr="003B0C27">
        <w:rPr>
          <w:rFonts w:ascii="Calibri" w:hAnsi="Calibri" w:cstheme="minorHAnsi"/>
          <w:lang w:val="en-US"/>
        </w:rPr>
        <w:t xml:space="preserve"> </w:t>
      </w:r>
      <w:bookmarkStart w:id="138" w:name="ЗаявкиНазвание_34"/>
      <w:bookmarkEnd w:id="138"/>
      <w:r w:rsidRPr="003B0C27">
        <w:rPr>
          <w:rFonts w:ascii="Calibri" w:hAnsi="Calibri" w:cstheme="minorHAnsi"/>
          <w:lang w:val="en-US"/>
        </w:rPr>
        <w:t xml:space="preserve"> </w:t>
      </w:r>
      <w:bookmarkStart w:id="139" w:name="Заявки_34"/>
      <w:bookmarkEnd w:id="139"/>
      <w:r w:rsidRPr="003B0C27">
        <w:rPr>
          <w:rFonts w:ascii="Calibri" w:hAnsi="Calibri" w:cstheme="minorHAnsi"/>
          <w:lang w:val="en-US"/>
        </w:rPr>
        <w:t xml:space="preserve"> </w:t>
      </w:r>
      <w:bookmarkStart w:id="140" w:name="ЛотНазвание_35"/>
      <w:bookmarkEnd w:id="140"/>
      <w:r w:rsidRPr="003B0C27">
        <w:rPr>
          <w:rFonts w:ascii="Calibri" w:hAnsi="Calibri" w:cstheme="minorHAnsi"/>
          <w:lang w:val="en-US"/>
        </w:rPr>
        <w:t xml:space="preserve"> </w:t>
      </w:r>
      <w:bookmarkStart w:id="141" w:name="Лот_35"/>
      <w:bookmarkEnd w:id="141"/>
      <w:r w:rsidRPr="003B0C27">
        <w:rPr>
          <w:rFonts w:ascii="Calibri" w:hAnsi="Calibri" w:cstheme="minorHAnsi"/>
          <w:lang w:val="en-US"/>
        </w:rPr>
        <w:t xml:space="preserve"> </w:t>
      </w:r>
      <w:bookmarkStart w:id="142" w:name="ЗаявкиНазвание_35"/>
      <w:bookmarkEnd w:id="142"/>
      <w:r w:rsidRPr="003B0C27">
        <w:rPr>
          <w:rFonts w:ascii="Calibri" w:hAnsi="Calibri" w:cstheme="minorHAnsi"/>
          <w:lang w:val="en-US"/>
        </w:rPr>
        <w:t xml:space="preserve"> </w:t>
      </w:r>
      <w:bookmarkStart w:id="143" w:name="Заявки_35"/>
      <w:bookmarkEnd w:id="143"/>
      <w:r w:rsidRPr="003B0C27">
        <w:rPr>
          <w:rFonts w:ascii="Calibri" w:hAnsi="Calibri" w:cstheme="minorHAnsi"/>
          <w:lang w:val="en-US"/>
        </w:rPr>
        <w:t xml:space="preserve"> </w:t>
      </w:r>
      <w:bookmarkStart w:id="144" w:name="ЛотНазвание_36"/>
      <w:bookmarkEnd w:id="144"/>
      <w:r w:rsidRPr="003B0C27">
        <w:rPr>
          <w:rFonts w:ascii="Calibri" w:hAnsi="Calibri" w:cstheme="minorHAnsi"/>
          <w:lang w:val="en-US"/>
        </w:rPr>
        <w:t xml:space="preserve"> </w:t>
      </w:r>
      <w:bookmarkStart w:id="145" w:name="Лот_36"/>
      <w:bookmarkEnd w:id="145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46" w:name="ЗаявкиНазвание_36"/>
      <w:bookmarkEnd w:id="146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47" w:name="Заявки_36"/>
      <w:bookmarkEnd w:id="147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48" w:name="ЛотНазвание_37"/>
      <w:bookmarkEnd w:id="148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49" w:name="Лот_37"/>
      <w:bookmarkEnd w:id="149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0" w:name="ЗаявкиНазвание_37"/>
      <w:bookmarkEnd w:id="150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1" w:name="Заявки_37"/>
      <w:bookmarkEnd w:id="151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2" w:name="ЛотНазвание_38"/>
      <w:bookmarkEnd w:id="152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3" w:name="Лот_38"/>
      <w:bookmarkEnd w:id="153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4" w:name="ЗаявкиНазвание_38"/>
      <w:bookmarkEnd w:id="154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5" w:name="Заявки_38"/>
      <w:bookmarkEnd w:id="155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6" w:name="ЛотНазвание_39"/>
      <w:bookmarkEnd w:id="156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7" w:name="Лот_39"/>
      <w:bookmarkEnd w:id="157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8" w:name="ЗаявкиНазвание_39"/>
      <w:bookmarkEnd w:id="158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59" w:name="Заявки_39"/>
      <w:bookmarkEnd w:id="159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0" w:name="ЛотНазвание_40"/>
      <w:bookmarkEnd w:id="160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1" w:name="Лот_40"/>
      <w:bookmarkEnd w:id="161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2" w:name="ЗаявкиНазвание_40"/>
      <w:bookmarkEnd w:id="162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3" w:name="Заявки_40"/>
      <w:bookmarkEnd w:id="163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4" w:name="ЛотНазвание_41"/>
      <w:bookmarkEnd w:id="164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5" w:name="Лот_41"/>
      <w:bookmarkEnd w:id="165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6" w:name="ЗаявкиНазвание_41"/>
      <w:bookmarkEnd w:id="166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7" w:name="Заявки_41"/>
      <w:bookmarkEnd w:id="167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8" w:name="ЛотНазвание_42"/>
      <w:bookmarkEnd w:id="168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69" w:name="Лот_42"/>
      <w:bookmarkEnd w:id="169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0" w:name="ЗаявкиНазвание_42"/>
      <w:bookmarkEnd w:id="170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1" w:name="Заявки_42"/>
      <w:bookmarkEnd w:id="171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2" w:name="ЛотНазвание_43"/>
      <w:bookmarkEnd w:id="172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3" w:name="Лот_43"/>
      <w:bookmarkEnd w:id="173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4" w:name="ЗаявкиНазвание_43"/>
      <w:bookmarkEnd w:id="174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5" w:name="Заявки_43"/>
      <w:bookmarkEnd w:id="175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6" w:name="ЛотНазвание_44"/>
      <w:bookmarkEnd w:id="176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7" w:name="Лот_44"/>
      <w:bookmarkEnd w:id="177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8" w:name="ЗаявкиНазвание_44"/>
      <w:bookmarkEnd w:id="178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79" w:name="Заявки_44"/>
      <w:bookmarkEnd w:id="179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80" w:name="ЛотНазвание_45"/>
      <w:bookmarkEnd w:id="180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81" w:name="Лот_45"/>
      <w:bookmarkEnd w:id="181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82" w:name="ЗаявкиНазвание_45"/>
      <w:bookmarkEnd w:id="182"/>
      <w:r w:rsidR="002B03D5" w:rsidRPr="003B0C27">
        <w:rPr>
          <w:rFonts w:ascii="Calibri" w:hAnsi="Calibri" w:cstheme="minorHAnsi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85" w:name="Лот_46"/>
      <w:bookmarkEnd w:id="185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86" w:name="ЗаявкиНазвание_46"/>
      <w:bookmarkEnd w:id="186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87" w:name="Заявки_46"/>
      <w:bookmarkEnd w:id="187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88" w:name="ЛотНазвание_47"/>
      <w:bookmarkEnd w:id="188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89" w:name="Лот_47"/>
      <w:bookmarkEnd w:id="189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0" w:name="ЗаявкиНазвание_47"/>
      <w:bookmarkEnd w:id="190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1" w:name="Заявки_47"/>
      <w:bookmarkEnd w:id="191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2" w:name="ЛотНазвание_48"/>
      <w:bookmarkEnd w:id="192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3" w:name="Лот_48"/>
      <w:bookmarkEnd w:id="193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4" w:name="ЗаявкиНазвание_48"/>
      <w:bookmarkEnd w:id="194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5" w:name="Заявки_48"/>
      <w:bookmarkEnd w:id="195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6" w:name="ЛотНазвание_49"/>
      <w:bookmarkEnd w:id="196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7" w:name="Лот_49"/>
      <w:bookmarkEnd w:id="197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8" w:name="ЗаявкиНазвание_49"/>
      <w:bookmarkEnd w:id="198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199" w:name="Заявки_49"/>
      <w:bookmarkEnd w:id="199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200" w:name="ЛотНазвание_50"/>
      <w:bookmarkEnd w:id="200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201" w:name="Лот_50"/>
      <w:bookmarkEnd w:id="201"/>
      <w:r w:rsidR="0064254B" w:rsidRPr="003B0C27">
        <w:rPr>
          <w:rFonts w:ascii="Calibri" w:hAnsi="Calibri" w:cstheme="minorHAnsi"/>
          <w:lang w:val="en-US"/>
        </w:rPr>
        <w:t xml:space="preserve"> </w:t>
      </w:r>
      <w:bookmarkStart w:id="202" w:name="ЗаявкиНазвание_50"/>
      <w:bookmarkStart w:id="203" w:name="Заявки_50"/>
      <w:bookmarkStart w:id="204" w:name="ПодтверждениеПодпись"/>
      <w:bookmarkEnd w:id="202"/>
      <w:bookmarkEnd w:id="203"/>
      <w:bookmarkEnd w:id="204"/>
    </w:p>
    <w:p w14:paraId="7D96AA05" w14:textId="02848564" w:rsidR="00754927" w:rsidRPr="003B0C27" w:rsidRDefault="00754927" w:rsidP="00754927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 xml:space="preserve">Лот 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4927" w:rsidRPr="003B0C27" w14:paraId="4A239C64" w14:textId="77777777" w:rsidTr="00202656">
        <w:tc>
          <w:tcPr>
            <w:tcW w:w="4785" w:type="dxa"/>
          </w:tcPr>
          <w:p w14:paraId="18058445" w14:textId="77777777" w:rsidR="00754927" w:rsidRPr="003B0C27" w:rsidRDefault="00754927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Должник</w:t>
            </w:r>
          </w:p>
        </w:tc>
        <w:tc>
          <w:tcPr>
            <w:tcW w:w="4786" w:type="dxa"/>
          </w:tcPr>
          <w:p w14:paraId="26B007AF" w14:textId="77777777" w:rsidR="00754927" w:rsidRPr="003B0C27" w:rsidRDefault="00754927" w:rsidP="00202656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ООО «Стройград»</w:t>
            </w:r>
          </w:p>
        </w:tc>
      </w:tr>
      <w:tr w:rsidR="00754927" w:rsidRPr="003B0C27" w14:paraId="4CF3AE32" w14:textId="77777777" w:rsidTr="00202656">
        <w:tc>
          <w:tcPr>
            <w:tcW w:w="4785" w:type="dxa"/>
          </w:tcPr>
          <w:p w14:paraId="53337DAC" w14:textId="77777777" w:rsidR="00754927" w:rsidRPr="003B0C27" w:rsidRDefault="00754927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Номер лота</w:t>
            </w:r>
          </w:p>
        </w:tc>
        <w:tc>
          <w:tcPr>
            <w:tcW w:w="4786" w:type="dxa"/>
          </w:tcPr>
          <w:p w14:paraId="7969050D" w14:textId="1B9CCE93" w:rsidR="00754927" w:rsidRPr="003B0C27" w:rsidRDefault="00754927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3</w:t>
            </w:r>
          </w:p>
        </w:tc>
      </w:tr>
      <w:tr w:rsidR="00754927" w:rsidRPr="003B0C27" w14:paraId="3463F562" w14:textId="77777777" w:rsidTr="00202656">
        <w:tc>
          <w:tcPr>
            <w:tcW w:w="4785" w:type="dxa"/>
          </w:tcPr>
          <w:p w14:paraId="3B6E9259" w14:textId="77777777" w:rsidR="00754927" w:rsidRPr="003B0C27" w:rsidRDefault="00754927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Наименование лота</w:t>
            </w:r>
          </w:p>
        </w:tc>
        <w:tc>
          <w:tcPr>
            <w:tcW w:w="4786" w:type="dxa"/>
          </w:tcPr>
          <w:p w14:paraId="4F68FC5D" w14:textId="77777777" w:rsidR="00754927" w:rsidRPr="003B0C27" w:rsidRDefault="00754927" w:rsidP="00754927">
            <w:pPr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t>Водонагреватель Ariston 3 штуки; Кондиционер Electrolux 4 штуки; Холодильник 1 штука; Принтер 1 штука; Системный блок 1 штука; Телефон стационарный 3 штуки; Стол офисный 9 штук; Стул офисный 8 штук; Кухонный гарнитур 1 штука; Диван 1 штука; Шкаф 3 штуки; Сейф 1 штука; Клавиатура 3 штуки.</w:t>
            </w:r>
            <w:r w:rsidRPr="003B0C27">
              <w:rPr>
                <w:rStyle w:val="apple-converted-space"/>
                <w:rFonts w:ascii="Calibri" w:hAnsi="Calibri" w:cstheme="minorHAnsi"/>
                <w:color w:val="212529"/>
                <w:shd w:val="clear" w:color="auto" w:fill="FFFFFF"/>
              </w:rPr>
              <w:t> </w:t>
            </w:r>
          </w:p>
          <w:p w14:paraId="122BC652" w14:textId="77777777" w:rsidR="00754927" w:rsidRPr="003B0C27" w:rsidRDefault="00754927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</w:p>
        </w:tc>
      </w:tr>
      <w:tr w:rsidR="00754927" w:rsidRPr="003B0C27" w14:paraId="02E15008" w14:textId="77777777" w:rsidTr="00202656">
        <w:tc>
          <w:tcPr>
            <w:tcW w:w="4785" w:type="dxa"/>
          </w:tcPr>
          <w:p w14:paraId="79C96FEA" w14:textId="77777777" w:rsidR="00754927" w:rsidRPr="003B0C27" w:rsidRDefault="00754927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7A1F73" w14:textId="77777777" w:rsidR="00754927" w:rsidRPr="003B0C27" w:rsidRDefault="00754927" w:rsidP="00754927">
            <w:pPr>
              <w:rPr>
                <w:rFonts w:ascii="Calibri" w:hAnsi="Calibri" w:cstheme="minorHAnsi"/>
              </w:rPr>
            </w:pP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t>Водонагреватель Ariston 3 штуки; Кондиционер Electrolux 4 штуки; Холодильник 1 штука; Принтер 1 штука; Системный блок 1 штука; Телефон стационарный 3 штуки; Стол офисный 9 штук; Стул офисный 8 штук; Кухонный гарнитур 1 штука; Диван 1 штука; Шкаф 3 штуки; Сейф 1 штука; Клавиатура 3 штуки.</w:t>
            </w:r>
            <w:r w:rsidRPr="003B0C27">
              <w:rPr>
                <w:rStyle w:val="apple-converted-space"/>
                <w:rFonts w:ascii="Calibri" w:hAnsi="Calibri" w:cstheme="minorHAnsi"/>
                <w:color w:val="212529"/>
                <w:shd w:val="clear" w:color="auto" w:fill="FFFFFF"/>
              </w:rPr>
              <w:t> </w:t>
            </w:r>
          </w:p>
          <w:p w14:paraId="42383F4D" w14:textId="77777777" w:rsidR="00754927" w:rsidRPr="003B0C27" w:rsidRDefault="00754927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</w:p>
        </w:tc>
      </w:tr>
      <w:tr w:rsidR="00754927" w:rsidRPr="003B0C27" w14:paraId="1700BD9C" w14:textId="77777777" w:rsidTr="00202656">
        <w:tc>
          <w:tcPr>
            <w:tcW w:w="4785" w:type="dxa"/>
          </w:tcPr>
          <w:p w14:paraId="18C7FB54" w14:textId="77777777" w:rsidR="00754927" w:rsidRPr="003B0C27" w:rsidRDefault="00754927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B0196BD" w14:textId="77777777" w:rsidR="00754927" w:rsidRPr="003B0C27" w:rsidRDefault="00754927" w:rsidP="00202656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  <w:shd w:val="clear" w:color="auto" w:fill="FFFFFF"/>
              </w:rPr>
              <w:t>22.01.2022 9:00:00</w:t>
            </w:r>
          </w:p>
        </w:tc>
      </w:tr>
      <w:tr w:rsidR="00754927" w:rsidRPr="003B0C27" w14:paraId="1EE873CF" w14:textId="77777777" w:rsidTr="00202656">
        <w:tc>
          <w:tcPr>
            <w:tcW w:w="4785" w:type="dxa"/>
          </w:tcPr>
          <w:p w14:paraId="1276C132" w14:textId="77777777" w:rsidR="00754927" w:rsidRPr="003B0C27" w:rsidRDefault="00754927" w:rsidP="00202656">
            <w:pPr>
              <w:contextualSpacing/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0DE657E" w14:textId="77777777" w:rsidR="00754927" w:rsidRPr="003B0C27" w:rsidRDefault="00754927" w:rsidP="00202656">
            <w:pPr>
              <w:rPr>
                <w:rFonts w:ascii="Calibri" w:hAnsi="Calibri" w:cstheme="minorHAnsi"/>
                <w:color w:val="000000" w:themeColor="text1"/>
              </w:rPr>
            </w:pPr>
            <w:r w:rsidRPr="003B0C27">
              <w:rPr>
                <w:rFonts w:ascii="Calibri" w:hAnsi="Calibri" w:cstheme="minorHAnsi"/>
                <w:color w:val="000000" w:themeColor="text1"/>
              </w:rPr>
              <w:t>02.03.2022 17:00:00</w:t>
            </w:r>
          </w:p>
        </w:tc>
      </w:tr>
    </w:tbl>
    <w:p w14:paraId="56AF885E" w14:textId="77777777" w:rsidR="00754927" w:rsidRPr="003B0C27" w:rsidRDefault="00754927" w:rsidP="00754927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 xml:space="preserve"> </w:t>
      </w:r>
    </w:p>
    <w:p w14:paraId="270F5285" w14:textId="265319A8" w:rsidR="00754927" w:rsidRPr="003B0C27" w:rsidRDefault="00754927" w:rsidP="00754927">
      <w:pPr>
        <w:contextualSpacing/>
        <w:rPr>
          <w:rFonts w:ascii="Calibri" w:hAnsi="Calibri" w:cstheme="minorHAnsi"/>
          <w:color w:val="000000" w:themeColor="text1"/>
        </w:rPr>
      </w:pPr>
      <w:r w:rsidRPr="003B0C27">
        <w:rPr>
          <w:rFonts w:ascii="Calibri" w:hAnsi="Calibri" w:cstheme="minorHAnsi"/>
          <w:color w:val="000000" w:themeColor="text1"/>
        </w:rPr>
        <w:t xml:space="preserve">Перечень зарегистрированных заявок на Лот 3. </w:t>
      </w:r>
    </w:p>
    <w:p w14:paraId="11DD8007" w14:textId="77777777" w:rsidR="00754927" w:rsidRPr="003B0C27" w:rsidRDefault="00754927" w:rsidP="00754927">
      <w:pPr>
        <w:contextualSpacing/>
        <w:rPr>
          <w:rFonts w:ascii="Calibri" w:hAnsi="Calibri" w:cstheme="minorHAnsi"/>
          <w:color w:val="000000" w:themeColor="text1"/>
        </w:rPr>
      </w:pPr>
    </w:p>
    <w:p w14:paraId="7187B0CD" w14:textId="53943DFF" w:rsidR="00754927" w:rsidRPr="003B0C27" w:rsidRDefault="00754927" w:rsidP="00754927">
      <w:pPr>
        <w:contextualSpacing/>
        <w:rPr>
          <w:rFonts w:ascii="Calibri" w:hAnsi="Calibri" w:cstheme="minorHAnsi"/>
          <w:lang w:val="en-US"/>
        </w:rPr>
      </w:pPr>
      <w:r w:rsidRPr="003B0C27">
        <w:rPr>
          <w:rFonts w:ascii="Calibri" w:hAnsi="Calibri" w:cstheme="minorHAnsi"/>
          <w:color w:val="000000" w:themeColor="text1"/>
        </w:rPr>
        <w:t>Заявки на Лот 3 отсутствуют.</w:t>
      </w:r>
    </w:p>
    <w:sectPr w:rsidR="00754927" w:rsidRPr="003B0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00D9"/>
    <w:rsid w:val="002B03D5"/>
    <w:rsid w:val="00370CD8"/>
    <w:rsid w:val="00397166"/>
    <w:rsid w:val="003B0C27"/>
    <w:rsid w:val="003B72A6"/>
    <w:rsid w:val="003F0693"/>
    <w:rsid w:val="00453585"/>
    <w:rsid w:val="00513182"/>
    <w:rsid w:val="005255C7"/>
    <w:rsid w:val="00584525"/>
    <w:rsid w:val="00597369"/>
    <w:rsid w:val="0064254B"/>
    <w:rsid w:val="006758C8"/>
    <w:rsid w:val="006B0D7E"/>
    <w:rsid w:val="007409B4"/>
    <w:rsid w:val="00754927"/>
    <w:rsid w:val="00772B84"/>
    <w:rsid w:val="00791335"/>
    <w:rsid w:val="007D4AE3"/>
    <w:rsid w:val="009108BA"/>
    <w:rsid w:val="009C2929"/>
    <w:rsid w:val="009F12F7"/>
    <w:rsid w:val="00A151AD"/>
    <w:rsid w:val="00B01BE6"/>
    <w:rsid w:val="00B5012C"/>
    <w:rsid w:val="00B62375"/>
    <w:rsid w:val="00B7364F"/>
    <w:rsid w:val="00BA7D83"/>
    <w:rsid w:val="00BD4C00"/>
    <w:rsid w:val="00D11324"/>
    <w:rsid w:val="00D53C31"/>
    <w:rsid w:val="00DF31E6"/>
    <w:rsid w:val="00E4304D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A82DD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customStyle="1" w:styleId="apple-converted-space">
    <w:name w:val="apple-converted-space"/>
    <w:basedOn w:val="a0"/>
    <w:rsid w:val="0075492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customStyle="1" w:styleId="apple-converted-space">
    <w:name w:val="apple-converted-space"/>
    <w:basedOn w:val="a0"/>
    <w:rsid w:val="00754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1A4BA-FC59-E149-830D-DE01D2C36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2603</Characters>
  <Application>Microsoft Macintosh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 Марков</cp:lastModifiedBy>
  <cp:revision>3</cp:revision>
  <dcterms:created xsi:type="dcterms:W3CDTF">2022-03-05T07:19:00Z</dcterms:created>
  <dcterms:modified xsi:type="dcterms:W3CDTF">2022-03-05T08:09:00Z</dcterms:modified>
</cp:coreProperties>
</file>