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52995">
        <w:rPr>
          <w:b/>
          <w:sz w:val="24"/>
          <w:szCs w:val="24"/>
        </w:rPr>
        <w:t>АО0002907</w:t>
      </w:r>
      <w:r w:rsidRPr="00BE0A9B">
        <w:rPr>
          <w:b/>
          <w:sz w:val="24"/>
          <w:szCs w:val="24"/>
        </w:rPr>
        <w:t>.</w:t>
      </w:r>
    </w:p>
    <w:p w:rsidR="009B22E7" w:rsidRPr="00BE0A9B" w:rsidRDefault="0035299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5299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52995">
        <w:rPr>
          <w:b/>
          <w:sz w:val="24"/>
          <w:szCs w:val="24"/>
        </w:rPr>
        <w:t>АО0002907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5299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5299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52995">
              <w:rPr>
                <w:sz w:val="24"/>
                <w:szCs w:val="24"/>
              </w:rPr>
              <w:t>Сикора Валерий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5299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составляется в произвольной форме на русском языке, и должна содержать наименование, организационно-правовую форму, место нахождения, почтовый адрес заявителя (для юридического лица); фамилию,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управляющий, реквизиты для возврата задатка. Размер задатка составляет 5% от Начальной цены продажи Имущества, т.е. 252 000,00 руб., шаг аукциона составляет 5 % от Начальной цены продажи имущества.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5299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529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5299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5299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18.02.2022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5299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5299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5299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20:00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532204896737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Санкт-Петербурга и  Ленинградской области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А56-102593/2018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4288/2021-389128(2) от 18.08.2021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Сикора Валерий Николаевич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782618084977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должен быть подписан победителем в течение 5 дней с даты его получения от финансового управляющего, оплата производится в течение 30 дней с момента подписания договора на расчетный счет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+79219316615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mazalina@mail.ru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52995" w:rsidRDefault="003529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352995" w:rsidRDefault="0035299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Повторные торги по реализации имущества должника Сикоры В.Н.(ИНН 782618084977) 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составляется в произвольной форме на русском языке, и должна содержать наименование, организационно-правовую форму, место нахождения, почтовый адрес заявителя (для юридического лица); фамилию,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управляющий, реквизиты для возврата задатка.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общей площадью 54,8 кв.м., находящаяся по адресу: город Санкт-Петербург, улица Латышских Стрелков, дом 5, корпус 1, литера А, квартира 124, кадастровый номер 78:12:0006323:3493.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5040000,00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252000,00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договором о задатке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перечисления задатка: ПОЛУЧАТЕЛЬ: Голубев Алексей Валерьевич ИНН: 532204896737 Расчетный счет: 40817810955861229062 БАНК ПОЛУЧАТЕЛЯ: Наименование банка: Северо-Западный банк ПАО "СБЕРБАНК РОССИИ" БИК: 044030653 Корреспондентский счет: 30101810500000000653</w:t>
            </w:r>
          </w:p>
        </w:tc>
      </w:tr>
    </w:tbl>
    <w:p w:rsidR="0035299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35299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Мешкова Татьяна Дмитриевна (ИНН-530400269337)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Новгородская область, п. Демянск, ул. Дорожная, дом 4, кв. 1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Артемьев Илья Владимирович (ИНН-166109707449)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420034, г. Казань, ул. Соловецких Юнг, д.1, кв.164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«Долговой Консультант» (ИНН/КПП-7806547391/781101001)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192019, Санкт-Петербург, Санкт-Петербург, Санкт-Петербург, Профессора Качалова, 7 лит. А пом./офис 16-Н/711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Абрамова София Дмитриевна (ИНН-381118414046)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Иркутск, переулок Лесопильный, дом 16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7812000,00 руб.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Соловьев Павел Алексеевич (ИНН-780244465233)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Ленинградская обл., г.Выборг, Рыбный пер., д.2, кв.7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7308000,00 руб.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"Правознай" (ИНН/КПП-6679114859/667901001)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620130, Екатеринбург, Свердловская, Екатеринбург, Белинского, 222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Шубин Александр Михайлович (ИНН-120501287046)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428003, Чувашия Чувашская Республика, г. Чебоксары,  ул. Строителей, д. 3 кв. 61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Хартанюк Кристина Альбертовна (ИНН-231127647645)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 п. Воскресенское кв-л 66 вл.2 стр. 1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Мария Эдуардовна (ИНН-213006262803)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Чувашская Республика, г.Чебоксары, ул.Красноармейская, д.14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Недвига Андрей  Викторович (ИНН-290200462990)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Обл. Ярославская, г. Ярославль,  пр-кт Машиностроителей, д. 46, кв. 47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 Вячеслав Александрович (ИНН-781699105099)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Санкт-Петербург, г. Петергоф, ул. Озерковая, д. 53/2, кв. 72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Савельев Дмитрий Александрович (ИНН-583806238626)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Пензенская область, г. Заречный, пр-т 30 летия Победы, д. 43, кв. 73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5796000,00 руб.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Анисимов Виктор Валерьевич (ИНН-661104142750)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623701, Березовский, Свердловская обл, Березовский, Спортивная, 12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Андрей  Олегович (ИНН-366210188437)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ул.Авиационная,д.79, к.1,кв.235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Казанцев Дмитрий Юрьевич (ИНН-183474466819)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Санкт-Петербург, ул. Плесецкая, д. 10, стр. 1, кв. 4360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6552000,00 руб.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 МСК" (ИНН/КПП-9725027126/770601001)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119049, Москва, Москва, Москва, Донская, д.29/9, стр.1, оф. 01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Буранбаев Руслан Рафикович (ИНН-301510263913)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Астрахань, ул. Красная Набережная, д. 231, кв.11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Генрих Александр Дмитриевич (ИНН-784001199555)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Санкт-Петербург, ул. Достоевского, д. 29, кв. 25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Колюхов Кирилл Николаевич (ИНН-471420646718)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188544, Ленинградская область, г. Сосновый бор, ул. Молодежная д. 20, кв. 87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ЗЕБРА (ИНН/КПП-7804425609/780401001)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195256, Санкт-Петербург, Санкт-Петербург, Санкт-Петербург, Софьи Ковалевской , 14/2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Коновалов Сергей Александрович (ИНН-780252133136)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СПб, ул. Хошимина, дом 11, корп.1, кв.326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Малеев Алексей Дмитриевич (ИНН-222409387422)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Алтайский край, г. Барнаул, ул. 1-я Западная, д. 42а, кв. 31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8064000,00 руб.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Колушкин Андрей Александрович (ИНН-470307418227)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г.Всеволожск ,ул.Заводская д.11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5040000,00 руб.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Гормаш Антонина Георгиевна (ИНН-470800899706)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проспект Ленина, д.17 к.3 кв.23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Хачиев Эльдар  Ахматович (ИНН-070501906009)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г.Санкт-Петербург,р-он Невский,ул Белышева д.4 кв 584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29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Савинова Анастасия Александровна (ИНН-772970558871)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119526, г. Москва, ул. 26-ти Бакинских комиссаров, д. 6, корп. 1, кв. 131</w:t>
            </w:r>
          </w:p>
        </w:tc>
        <w:tc>
          <w:tcPr>
            <w:tcW w:w="2393" w:type="dxa"/>
          </w:tcPr>
          <w:p w:rsidR="00352995" w:rsidRDefault="00352995" w:rsidP="00352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352995">
        <w:rPr>
          <w:sz w:val="24"/>
          <w:szCs w:val="24"/>
        </w:rPr>
        <w:t>Победителем открытого аукциона по продаже имущества должника Сикора Валерий Николаевич лота № 1 является Малеев Алексей Дмитриевич (ИНН-222409387422).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52995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E7EFFB-05AF-4B56-9171-01FBF8046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60635-5105-47F7-83F0-C40C20669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1322</Words>
  <Characters>7540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2022-02-25T11:11:00Z</dcterms:created>
  <dcterms:modified xsi:type="dcterms:W3CDTF">2022-02-25T11:11:00Z</dcterms:modified>
</cp:coreProperties>
</file>