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41AC1">
        <w:rPr>
          <w:b/>
          <w:sz w:val="24"/>
          <w:szCs w:val="24"/>
        </w:rPr>
        <w:t>2901</w:t>
      </w:r>
      <w:r w:rsidR="00424B57">
        <w:rPr>
          <w:b/>
          <w:sz w:val="24"/>
          <w:szCs w:val="24"/>
        </w:rPr>
        <w:t>.</w:t>
      </w:r>
    </w:p>
    <w:p w:rsidR="00320475" w:rsidRPr="00320475" w:rsidRDefault="00941AC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22.02.2022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41AC1">
        <w:rPr>
          <w:sz w:val="24"/>
          <w:szCs w:val="24"/>
        </w:rPr>
        <w:t>Общество с ограниченной ответственностью «Глобус-Консалт»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41A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41AC1">
        <w:rPr>
          <w:sz w:val="24"/>
          <w:szCs w:val="24"/>
        </w:rPr>
        <w:t>АО0002901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41A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41AC1">
        <w:rPr>
          <w:sz w:val="24"/>
          <w:szCs w:val="24"/>
        </w:rPr>
        <w:t>ОТКРЫТОЕ АКЦИОНЕРНОЕ ОБЩЕСТВО "ВОЛГОГРАДСКОЕ" ПО ПЛЕМЕННОЙ РАБОТЕ"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41A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41AC1">
        <w:rPr>
          <w:sz w:val="24"/>
          <w:szCs w:val="24"/>
        </w:rPr>
        <w:t>АО0002901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41AC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41A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41AC1"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41A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Выставленное на торги имущество должника в виде зданий: Лот № 1 – 6, реализуется без земельного участка под ними.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41A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41A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1A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1A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21.02.2022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41A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15.01.2022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41A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15.01.2022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41AC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400005 , Волгоград, Волгоградская область, Волгоград, 7-й Гвардейской, 2 оф. 214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Муртазин Руслан Дамирович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А12-514/2021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по делу №А12-514/2021 от 14.07.2021г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«Волгоградское» по Племработе»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3403019377 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1043400727622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конкурсный управляющий должника направляет победителю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в 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Мордвинцева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23 35 00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41AC1" w:rsidRDefault="00941AC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(лаборатория трансплантации), назначение: нежилое, площадь: 1194,40 кв.м., кадастровый номер: 34:03:000000:2167, адрес (местоположение): Волгоградская область, Городищенский район, п. Царицын.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(лаборатория трансплантации), назначение: нежилое, площадь: 1194,40 кв.м., кадастровый номер: 34:03:000000:2167, адрес (местоположение): Волгоградская область, Городищенский район, п. Царицын.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1321006,00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66050,30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941AC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941AC1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(№1 бычатник), назначение: нежилое, площадь: 833,00 кв.м., кадастровый номер: 34:03:000000:2389, адрес (местоположение): Волгоградская область, Городищенский район, п. Царицын. 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(№1 бычатник), назначение: нежилое, площадь: 833,00 кв.м., кадастровый номер: 34:03:000000:2389, адрес (местоположение): Волгоградская область, Городищенский район, п. Царицын. 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921298,00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46064,90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941AC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941AC1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(хранилища семени), назначение: нежилое, площадь: 372,40 кв.м., кадастровый номер: 34:03:000000:2598, адрес (местоположение): Волгоградская область, Городищенский район, п. Царицын. 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(хранилища семени), назначение: нежилое, площадь: 372,40 кв.м., кадастровый номер: 34:03:000000:2598, адрес (местоположение): Волгоградская область, Городищенский район, п. Царицын. 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411874,00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20593,70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941AC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941AC1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(административное), назначение: нежилое, площадь: 772,60 кв.м., кадастровый номер: 34:03:000000:2599, адрес (местоположение): Волгоградская область, Городищенский район, п. Царицын. 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(административное), назначение: нежилое, площадь: 772,60 кв.м., кадастровый номер: 34:03:000000:2599, адрес (местоположение): Волгоградская область, Городищенский район, п. Царицын. 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1674224,00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83711,20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941AC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941AC1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(материально-технического склада), назначение: нежилое, площадь: 567,30 кв.м., кадастровый номер: 34:03:000000:2601, адрес (местоположение): Волгоградская область, Городищенский район, п. Царицын.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(материально-технического склада), назначение: нежилое, площадь: 567,30 кв.м., кадастровый номер: 34:03:000000:2601, адрес (местоположение): Волгоградская область, Городищенский район, п. Царицын.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627434,00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31371,70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941AC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941AC1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(для животных №2 бычатник), назначение: нежилое, площадь: 959,00 кв.м., кадастровый номер: 34:03:000000:2707, адрес (местоположение): Волгоградская область, Городищенский район, п. Царицын.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(для животных №2 бычатник), назначение: нежилое, площадь: 959,00 кв.м., кадастровый номер: 34:03:000000:2707, адрес (местоположение): Волгоградская область, Городищенский район, п. Царицын.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1060654,00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53032,70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941AC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941AC1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(газовая будка), назначение: нежилое, площадь: 35,50 кв.м., кадастровый номер: 34:03:170001:1505, адрес (местоположение): Волгоградская область, Городищенский район, п. Царицын. Земельный участок, назначение: для размещения и эксплуатации газовой будки, площадь: 84,00 кв.м., кадастровый номер: 34:03:170001:110, адрес (местоположение): Волгоградская область, Городищенский район, п. Царицын.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(газовая будка), назначение: нежилое, площадь: 35,50 кв.м., кадастровый номер: 34:03:170001:1505, адрес (местоположение): Волгоградская область, Городищенский район, п. Царицын. Земельный участок, назначение: для размещения и эксплуатации газовой будки, площадь: 84,00 кв.м., кадастровый номер: 34:03:170001:110, адрес (местоположение): Волгоградская область, Городищенский район, п. Царицын.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109263,00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5463,15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941AC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941AC1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(гаража), назначение: нежилое, площадь: 46,70 кв.м., кадастровый номер: 34:30:160005:8314, адрес (местоположение): Волгоградская область, Суровикинский район, г. Суровикино, ул. Ленина, дом №1а.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(гаража), назначение: нежилое, площадь: 46,70 кв.м., кадастровый номер: 34:30:160005:8314, адрес (местоположение): Волгоградская область, Суровикинский район, г. Суровикино, ул. Ленина, дом №1а.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35936,00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1796,80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941A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1AC1" w:rsidRDefault="00941AC1" w:rsidP="00941A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8D4BB1" w:rsidRPr="002F2424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41AC1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E61B29-1B7D-4675-B005-6636A8267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CF1C6-A6DB-40FE-BFE0-1E01CEB8F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3255</Words>
  <Characters>18556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2022-02-22T05:56:00Z</dcterms:created>
  <dcterms:modified xsi:type="dcterms:W3CDTF">2022-02-22T05:56:00Z</dcterms:modified>
</cp:coreProperties>
</file>