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1A6BC3">
        <w:rPr>
          <w:b/>
          <w:sz w:val="24"/>
          <w:szCs w:val="24"/>
        </w:rPr>
        <w:t>2888</w:t>
      </w:r>
      <w:r w:rsidR="00206311">
        <w:rPr>
          <w:b/>
          <w:sz w:val="24"/>
          <w:szCs w:val="24"/>
        </w:rPr>
        <w:t>.</w:t>
      </w:r>
    </w:p>
    <w:p w:rsidR="00B7364F" w:rsidRPr="00140FBA" w:rsidRDefault="001A6BC3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19.01.2022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A6B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6BC3" w:rsidRDefault="001A6BC3" w:rsidP="001A6BC3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A6BC3" w:rsidRDefault="001A6BC3" w:rsidP="001A6B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1A6B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6BC3" w:rsidRDefault="001A6BC3" w:rsidP="001A6B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A6BC3" w:rsidRDefault="001A6BC3" w:rsidP="001A6B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1A6B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6BC3" w:rsidRDefault="001A6BC3" w:rsidP="001A6B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A6BC3" w:rsidRDefault="001A6BC3" w:rsidP="001A6B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  <w:tr w:rsidR="001A6B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6BC3" w:rsidRDefault="001A6BC3" w:rsidP="001A6B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A6BC3" w:rsidRDefault="001A6BC3" w:rsidP="001A6B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89172092446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1A6BC3" w:rsidRDefault="001A6BC3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1A6BC3" w:rsidRDefault="001A6BC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A6B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6BC3" w:rsidRDefault="001A6BC3" w:rsidP="001A6B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A6BC3" w:rsidRDefault="001A6BC3" w:rsidP="001A6B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Макаренко Александр Анатольевич</w:t>
            </w:r>
          </w:p>
        </w:tc>
      </w:tr>
      <w:tr w:rsidR="001A6B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6BC3" w:rsidRDefault="001A6BC3" w:rsidP="001A6B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A6BC3" w:rsidRDefault="001A6BC3" w:rsidP="001A6B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1A6B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6BC3" w:rsidRDefault="001A6BC3" w:rsidP="001A6B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A6BC3" w:rsidRDefault="001A6BC3" w:rsidP="001A6B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Квартира, расположенная по адресу: г. Волгоград, р.п. Горьковский, ул. им. Валентины Терешковой, д. 38/1, кв. 1 площадью 52.6 кв. м., Общая долевая собственность 36/124.</w:t>
            </w:r>
          </w:p>
        </w:tc>
      </w:tr>
      <w:tr w:rsidR="001A6B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6BC3" w:rsidRDefault="001A6BC3" w:rsidP="001A6B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A6BC3" w:rsidRDefault="001A6BC3" w:rsidP="001A6B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Квартира, расположенная по адресу: г. Волгоград, р.п. Горьковский, ул. им. Валентины Терешковой, д. 38/1, кв. 1 площадью 52.6 кв. м., Общая долевая собственность 36/124.</w:t>
            </w:r>
          </w:p>
        </w:tc>
      </w:tr>
      <w:tr w:rsidR="001A6B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6BC3" w:rsidRDefault="001A6BC3" w:rsidP="001A6B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A6BC3" w:rsidRDefault="001A6BC3" w:rsidP="001A6B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07.12.2021 10:00:00</w:t>
            </w:r>
          </w:p>
        </w:tc>
      </w:tr>
      <w:tr w:rsidR="001A6B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6BC3" w:rsidRDefault="001A6BC3" w:rsidP="001A6B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A6BC3" w:rsidRDefault="001A6BC3" w:rsidP="001A6B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18.01.2022 10:00:00</w:t>
            </w:r>
          </w:p>
        </w:tc>
      </w:tr>
    </w:tbl>
    <w:p w:rsidR="001A6BC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1A6BC3" w:rsidRDefault="001A6BC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A6BC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A6BC3" w:rsidRDefault="001A6BC3" w:rsidP="001A6B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1A6BC3" w:rsidRDefault="001A6BC3" w:rsidP="001A6B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1A6BC3" w:rsidRDefault="001A6BC3" w:rsidP="001A6B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A6BC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A6BC3" w:rsidRDefault="001A6BC3" w:rsidP="001A6B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 Дюрягин Вячеславович (ИНН-742401736406)</w:t>
            </w:r>
          </w:p>
        </w:tc>
        <w:tc>
          <w:tcPr>
            <w:tcW w:w="3190" w:type="dxa"/>
          </w:tcPr>
          <w:p w:rsidR="001A6BC3" w:rsidRDefault="001A6BC3" w:rsidP="001A6B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28.11.2021 9:59:06</w:t>
            </w:r>
          </w:p>
        </w:tc>
        <w:tc>
          <w:tcPr>
            <w:tcW w:w="3191" w:type="dxa"/>
          </w:tcPr>
          <w:p w:rsidR="001A6BC3" w:rsidRDefault="001A6BC3" w:rsidP="001A6B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1A6BC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A6BC3" w:rsidRDefault="001A6BC3" w:rsidP="001A6B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Сульчаков Артем Владимирович (ИНН-644910402092)</w:t>
            </w:r>
          </w:p>
        </w:tc>
        <w:tc>
          <w:tcPr>
            <w:tcW w:w="3190" w:type="dxa"/>
          </w:tcPr>
          <w:p w:rsidR="001A6BC3" w:rsidRDefault="001A6BC3" w:rsidP="001A6B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11.01.2022 17:53:01</w:t>
            </w:r>
          </w:p>
        </w:tc>
        <w:tc>
          <w:tcPr>
            <w:tcW w:w="3191" w:type="dxa"/>
          </w:tcPr>
          <w:p w:rsidR="001A6BC3" w:rsidRDefault="001A6BC3" w:rsidP="001A6B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1A6BC3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71DA21-C95D-4FD3-B291-F08EA370B7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188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2022-01-19T14:53:00Z</dcterms:created>
  <dcterms:modified xsi:type="dcterms:W3CDTF">2022-01-19T14:53:00Z</dcterms:modified>
</cp:coreProperties>
</file>