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278A">
        <w:rPr>
          <w:b/>
          <w:sz w:val="24"/>
          <w:szCs w:val="24"/>
        </w:rPr>
        <w:t>АО0002885</w:t>
      </w:r>
      <w:r w:rsidRPr="00BE0A9B">
        <w:rPr>
          <w:b/>
          <w:sz w:val="24"/>
          <w:szCs w:val="24"/>
        </w:rPr>
        <w:t>.</w:t>
      </w:r>
    </w:p>
    <w:p w:rsidR="009B22E7" w:rsidRPr="00BE0A9B" w:rsidRDefault="0003278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327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3278A">
        <w:rPr>
          <w:b/>
          <w:sz w:val="24"/>
          <w:szCs w:val="24"/>
        </w:rPr>
        <w:t>АО0002885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278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327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3278A">
              <w:rPr>
                <w:sz w:val="24"/>
                <w:szCs w:val="24"/>
              </w:rPr>
              <w:t>Терентьев  Дмитрий  Александрович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278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Терентьева Дмитрия Александровича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327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327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278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278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278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278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278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А57-18924/2018 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29.10.2021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 Александрович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Терентьев Дмитрий Александрович Банковские реквизиты: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 40817810856001294674 в ПАО Сбербанк, к\с 30101810400000000225, БИК 044525225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89372370051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278A" w:rsidRDefault="000327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3278A" w:rsidRDefault="0003278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кв.м. и земельный участок под ним, по адресу Саратовская обл., г. Маркс, район пос. Мелиораторов, ряд XXXVII «а», №28, кадастровый номер 64:44:120104:1618, площадью 47,8 кв.м.</w:t>
            </w:r>
            <w:proofErr w:type="gramEnd"/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 xml:space="preserve"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кв.м. и земельный участок под ним, по адресу Саратовская обл., г. Маркс, район пос. Мелиораторов, ряд XXXVII «а», №28, кадастровый номер 64:44:120104:1618, площадью 47,8 кв.м.</w:t>
            </w:r>
            <w:proofErr w:type="gramEnd"/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 40817810856001294674 в ПАО Сбербанк,  к\с 30101810400000000225, БИК 044525225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0327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0327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Менчиков Константин Дмитриевич (ИНН-434579645348)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вободы, 155, кв.138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 (ИНН-644505637390)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Пугачев, ул. Октябрьская, д.99, кв. 75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03278A">
        <w:rPr>
          <w:sz w:val="24"/>
          <w:szCs w:val="24"/>
        </w:rPr>
        <w:t>Победителем открытого аукциона по продаже имущества должника Терентьев  Дмитрий  Александрович лота № 1 является Адкин Игорь Алексеевич (ИНН-644505637390).</w:t>
      </w:r>
    </w:p>
    <w:p w:rsidR="0003278A" w:rsidRDefault="000327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03278A" w:rsidRDefault="0003278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 Саратовская обл., район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Павловка</w:t>
            </w:r>
            <w:proofErr w:type="gramEnd"/>
            <w:r>
              <w:rPr>
                <w:sz w:val="24"/>
                <w:szCs w:val="24"/>
              </w:rPr>
              <w:t>, СНТ «Радуга» ОАО «Волгодизельаппарат», 10-я линия, участок № 234, площадью 534 кв.м., кадастровый номер 64:20:013301:1766  и расположенное на нём Жилое здание, площадью 41,7 кв.м., кадастровый номер 64:20:013301:1917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 xml:space="preserve"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 Саратовская обл., район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Павловка</w:t>
            </w:r>
            <w:proofErr w:type="gramEnd"/>
            <w:r>
              <w:rPr>
                <w:sz w:val="24"/>
                <w:szCs w:val="24"/>
              </w:rPr>
              <w:t>, СНТ «Радуга» ОАО «Волгодизельаппарат», 10-я линия, участок № 234, площадью 534 кв.м., кадастровый номер 64:20:013301:1766  и расположенное на нём Жилое здание, площадью 41,7 кв.м., кадастровый номер 64:20:013301:1917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Терентьев Дмитрий Александрович Банковские реквизиты: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 40817810856001294674 в ПАО Сбербанк,  к\с 30101810400000000225, БИК 044525225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03278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0327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Ананьева Екатерина Анатольевна (ИНН-645005093384)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Вольская 2-Д, кор.2,кв. 16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 руб.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Бубнов Петр Сергеевич (ИНН-645209400450)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Саратов, 3-й прое</w:t>
            </w:r>
            <w:proofErr w:type="gramStart"/>
            <w:r>
              <w:rPr>
                <w:sz w:val="24"/>
                <w:szCs w:val="24"/>
              </w:rPr>
              <w:t>зд Стр</w:t>
            </w:r>
            <w:proofErr w:type="gramEnd"/>
            <w:r>
              <w:rPr>
                <w:sz w:val="24"/>
                <w:szCs w:val="24"/>
              </w:rPr>
              <w:t>оителей, д. 6, кв. 109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520000,00 руб.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У" (ИНН/КПП-1840100394/184001001)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410000,00 руб.</w:t>
            </w:r>
          </w:p>
        </w:tc>
      </w:tr>
      <w:tr w:rsidR="000327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 (ИНН-644505637390)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Пугачев, ул. Октябрьская, д.99, кв. 75</w:t>
            </w:r>
          </w:p>
        </w:tc>
        <w:tc>
          <w:tcPr>
            <w:tcW w:w="2393" w:type="dxa"/>
          </w:tcPr>
          <w:p w:rsidR="0003278A" w:rsidRDefault="0003278A" w:rsidP="000327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03278A">
        <w:rPr>
          <w:sz w:val="24"/>
          <w:szCs w:val="24"/>
        </w:rPr>
        <w:t>Победителем открытого аукциона по продаже имущества должника Терентьев  Дмитрий  Александрович лота № 2 является Адкин Игорь Алексеевич (ИНН-644505637390).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278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F9BE-DD45-4F28-8890-81EBF6A6D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2480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2022-01-18T10:50:00Z</dcterms:created>
  <dcterms:modified xsi:type="dcterms:W3CDTF">2022-01-18T10:50:00Z</dcterms:modified>
</cp:coreProperties>
</file>