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B17ED">
        <w:rPr>
          <w:b/>
          <w:sz w:val="24"/>
          <w:szCs w:val="24"/>
        </w:rPr>
        <w:t>АО0002886</w:t>
      </w:r>
      <w:r w:rsidRPr="00BE0A9B">
        <w:rPr>
          <w:b/>
          <w:sz w:val="24"/>
          <w:szCs w:val="24"/>
        </w:rPr>
        <w:t>.</w:t>
      </w:r>
    </w:p>
    <w:p w:rsidR="009B22E7" w:rsidRPr="00BE0A9B" w:rsidRDefault="00CB17E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B17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B17ED">
        <w:rPr>
          <w:b/>
          <w:sz w:val="24"/>
          <w:szCs w:val="24"/>
        </w:rPr>
        <w:t>АО0002886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17E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B17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B17ED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B17E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к продаже, обремененное залогом ООО «Сбербанк Инвестиции»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B17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B17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B17E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22.11.2021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B17E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B17E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B17E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B17E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А40-214925/2020 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«Ростопэнерго»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Оплата в соответствии с договором купли-продажи Имущества Должника должна быть осуществлена покупателем не позднее 30 календарных дней со дня подписания договора купли-продажи на р/с 40702810038000103918, Банк Сбербанк (ПАО) г. Москва, к/с 30101810400000000225, БИК 044525225. Получатель: АО «Компания «Ростопэнерго» (ИНН 7708117680 , КПП 771501001). 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8(8442)233500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15 212,00 кв. м, адрес: Московская обл., р-н Ногинский, 52 км автодороги Москва-Нижний Новгород, вид разрешенного использования: для строительства торгового комплекса, кадастр. №50:16:0302008:277. Земельный участок, площадь 27 999,00 кв. м, адрес: Московская обл., Богородский городской округ, 53 км автодороги M-7 «Волга», земельный участок 1, вид разрешенного использования: для строительства торгового комплекса, кадастр. №50:16:0302008:278. Нежилое здание, адрес: обл. Московская, Богородский городской округ, 53 км автодороги М-7 «Волга», дом 1, площадь 13 474,70 кв. м, кадастр. №50:16:0000000:5540. Нежилое здание, площадь 43,80 кв. м, адрес: обл. Московская, р-н Ногинский, 52 км автодороги Москва-Нижний Новгород, кадастр. №50:16:0000000:60895. Нежилое здание, площадь 91,00 кв. м, адрес: обл. Московская, р-н Ногинский, 52 км автодороги Москва-Нижний Новгород, кадастр. №50:16:0000000:61451. Газоснабжение, 17,7 п. м, адрес: Московская обл., Ногинский район, 52 км автодороги Москва-Нижний Новгород, «Торговый дом», кадастр. №50:16:0000000:60926. Газоснабжение, 50,9 п. м, адрес: Московская обл., Ногинский район, 52 км автодороги Москва-Нижний Новгород, «Торговый дом», кадастр. № 50:16:0000000:66127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к продаже, обремененное залогом ООО «Сбербанк Инвестиции» 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49944857,00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2497242,85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(ИНН/ КПП 3444261786 / 344401001).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40702810211000008850 Волгоградское отделение №8621 ПАО Сбербанк России, к/с 30101810100000000647, БИК 041806647. Получатель: ООО «Глобус-Консалт» (ИНН/ КПП 3444261786 / 344401001)</w:t>
            </w:r>
          </w:p>
        </w:tc>
      </w:tr>
    </w:tbl>
    <w:p w:rsidR="00CB17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B17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Матюшина Елена Александровна (ИНН-503112903112)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г. Ногинск, ул. Ленточная, д. 6, кв. 2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Окулов Андрей Иванович (ИНН-662906720006)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пр-т Сахарова, д.91, кв.22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69922799,80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АЛЕКСАНДР АНАТОЛЬЕВИЧ (ИНН-772771525864)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125373, Москва, Москва, Москва, бульвар Яна Райниса, дом 20, корпус 2, квартира 245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229746342,20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Юрченко Марина Борисовна (ИНН-230805168152)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143423, Московская область, Красногорский район, дер. Степановское, д. 85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232243585,05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"Риком" (ИНН/КПП-9706006642/770601001)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119180, МОСКВА, МОСКВА, МОСКВА, БОЛЬШАЯ ПОЛЯНКА, ДОМ 7/10, СТРОЕНИЕ 1, ЭТ/ПОМ/КОМ 4/II/5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164818028,10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Общество с ограниченной ответственностью «Торговая компания «ПРОТОН» (ИНН/КПП-7804525353/780401001)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195197, г. Санкт-Петербург, г. Санкт-Петербург, г. Санкт-Петербург, Кондратьевский проспект, 58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169812513,80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"ВЗЛЕТ" (ИНН/КПП-5031143745/503101001)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142450, НОГИНСК , БОГОРОДСКИЙ Г.О., МОСКОВСКАЯ, НОГИНСК , БОГОРОДСКИЙ Г.О., 53-Й (ТЕР. АВТОМОБИЛЬНАЯ ДОРОГА М-7 ВОЛГА), 1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114873171,10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"Идея" (ИНН/КПП-5036177385/503601001)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142100, Подольск, Московская область, Подольск, Комсомольская, 28, пом.1, эт. 2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107381442,55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Гловацкая Мария Владимировна (ИНН-772372395370)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109369 Москва, Перерва д. 34 кв. 179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142342842,45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CB17ED">
        <w:rPr>
          <w:sz w:val="24"/>
          <w:szCs w:val="24"/>
        </w:rPr>
        <w:t>Победителем открытого аукциона по продаже имущества должника АКЦИОНЕРНОЕ ОБЩЕСТВО "РЕСПУБЛИКАНСКАЯ ТОПЛИВНО-ЭНЕРГЕТИЧЕСКАЯ КОМПАНИЯ" лота № 1 является Юрченко Марина Борисовна (ИНН-230805168152).</w:t>
      </w:r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Трехэтажное нежилое здание, производственный корпус 1, 7614,50 кв. м, адрес Томская область, г. Томск, пр-кт. Кирова, д. 5, строен. 4, кадастр. №70:21:0200021:2654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 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к продаже, обремененное залогом ООО «Сбербанк Инвестиции» 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34752578,00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1737628,90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(ИНН/ КПП 3444261786 / 344401001).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40702810211000008850 Волгоградское отделение №8621 ПАО Сбербанк России, к/с 30101810100000000647, БИК 041806647. Получатель: ООО «Глобус-Консалт» (ИНН/ КПП 3444261786 / 344401001)</w:t>
            </w:r>
          </w:p>
        </w:tc>
      </w:tr>
    </w:tbl>
    <w:p w:rsidR="00CB17E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CB17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ТОРГОВЫЙ ДОМ "АВТОМОЛЛ" (ИНН/КПП-3808267160/201401001)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364031, Грозный, Чеченская Республика, Грозный, им. Жуковского, д. 10, кв. 156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34752578,00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Артюхов Михаил Константинович (ИНН-381200368843)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664039, г. Иркутск, ул. Профсоюзная, д. 64, кв. 17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Гловацкий Антон Евгеньевич (ИНН-773474323401)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Обл.Ленинрадская, р-н Ломоносовский, п. Новогорелово, ул. Современников д.15 к.1 кв.110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CB17ED">
        <w:rPr>
          <w:sz w:val="24"/>
          <w:szCs w:val="24"/>
        </w:rPr>
        <w:t>Победителем открытого аукциона по продаже имущества должника АКЦИОНЕРНОЕ ОБЩЕСТВО "РЕСПУБЛИКАНСКАЯ ТОПЛИВНО-ЭНЕРГЕТИЧЕСКАЯ КОМПАНИЯ" лота № 2 является ОБЩЕСТВО С ОГРАНИЧЕННОЙ ОТВЕТСТВЕННОСТЬЮ ТОРГОВЫЙ ДОМ "АВТОМОЛЛ" (ИНН/КПП-3808267160/201401001).</w:t>
      </w:r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Трехэтажное нежилое здание, производственный корпус 2, 15600,50 кв. м, адрес Томская область, г. Томск, пр-кт. Кирова, д. 5, строен. 13, кадастр. №70:21:0200021:320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к продаже, обремененное залогом ООО «Сбербанк Инвестиции»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65163289,00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3258164,45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(ИНН/ КПП 3444261786 / 344401001).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40702810211000008850 Волгоградское отделение №8621 ПАО Сбербанк России, к/с 30101810100000000647, БИК 041806647. Получатель: ООО «Глобус-Консалт» (ИНН/ КПП 3444261786 / 344401001)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CB17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CB17ED">
        <w:rPr>
          <w:sz w:val="24"/>
          <w:szCs w:val="24"/>
        </w:rPr>
        <w:t>Предложений на данный лот нет.</w:t>
      </w:r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Двухэтажное нежилое здание, производственный корпус 4, 5 436,40 кв. м, адрес Томская область, г. Томск, пр-кт. Кирова, д. 5, строен. 6, кадастр. №70:21:0200021:321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к продаже, обремененное залогом ООО «Сбербанк Инвестиции»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17450844,00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872542,20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(ИНН/ КПП 3444261786 / 344401001).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40702810211000008850 Волгоградское отделение №8621 ПАО Сбербанк России, к/с 30101810100000000647, БИК 041806647. Получатель: ООО «Глобус-Консалт» (ИНН/ КПП 3444261786 / 344401001)</w:t>
            </w:r>
          </w:p>
        </w:tc>
      </w:tr>
    </w:tbl>
    <w:p w:rsidR="00CB17E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CB17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ТОРГОВЫЙ ДОМ "АВТОМОЛЛ" (ИНН/КПП-3808267160/201401001)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364031, Грозный, Чеченская Республика, Грозный, им. Жуковского, д. 10, кв. 156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Истомина Анна Сергеевна (ИНН-701722822402)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Томск ул. Карташова д. 31а кв. 5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"БАС-ЭНЕРГО" (ИНН/КПП-7017440820/701701001)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634027, Томск, Томская область, Томск, ЛЕНСКАЯ, 14 кв 109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"Теплая Компания" (ИНН/КПП-7017285685/701701001)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634009, Томск, Томская, Томск, Карла Маркса, 7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18323386,20 руб.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Гловацкий Антон Евгеньевич (ИНН-773474323401)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Обл.Ленинрадская, р-н Ломоносовский, п. Новогорелово, ул. Современников д.15 к.1 кв.110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Артюхов Михаил Константинович (ИНН-381200368843)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664039, г. Иркутск, ул. Профсоюзная, д. 64, кв. 17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17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Харин Никита Александрович (ИНН-701713580098)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634031, Томск, Томская, Томск, Демьяна Бедного , 10/5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17450844,00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CB17ED">
        <w:rPr>
          <w:sz w:val="24"/>
          <w:szCs w:val="24"/>
        </w:rPr>
        <w:t>Победителем открытого аукциона по продаже имущества должника АКЦИОНЕРНОЕ ОБЩЕСТВО "РЕСПУБЛИКАНСКАЯ ТОПЛИВНО-ЭНЕРГЕТИЧЕСКАЯ КОМПАНИЯ" лота № 4 является общество с ограниченной ответственностью "Теплая Компания" (ИНН/КПП-7017285685/701701001).</w:t>
      </w:r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17ED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29F42-25E7-4FCA-84E9-011F0A36C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2646</Words>
  <Characters>15087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2021-12-29T19:52:00Z</dcterms:created>
  <dcterms:modified xsi:type="dcterms:W3CDTF">2021-12-29T19:52:00Z</dcterms:modified>
</cp:coreProperties>
</file>