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D3929">
        <w:rPr>
          <w:b/>
          <w:sz w:val="24"/>
          <w:szCs w:val="24"/>
        </w:rPr>
        <w:t>2886</w:t>
      </w:r>
      <w:r w:rsidR="00206311">
        <w:rPr>
          <w:b/>
          <w:sz w:val="24"/>
          <w:szCs w:val="24"/>
        </w:rPr>
        <w:t>.</w:t>
      </w:r>
    </w:p>
    <w:p w:rsidR="00B7364F" w:rsidRPr="00140FBA" w:rsidRDefault="00AD3929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29.12.2021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3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«Глобус-Консалт»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3444261786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1163443081526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globusconsult@yandex.ru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8(8442)233500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Мордвинцева Наталья Алексеевна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D3929" w:rsidRDefault="00AD3929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AD3929" w:rsidRDefault="00AD39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3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15 212,00 кв. м, адрес: Московская обл., р-н Ногинский, 52 км автодороги Москва-Нижний Новгород, вид разрешенного использования: для строительства торгового комплекса, кадастр. №50:16:0302008:277. Земельный участок, площадь 27 999,00 кв. м, адрес: Московская обл., Богородский городской округ, 53 км автодороги M-7 «Волга», земельный участок 1, вид разрешенного использования: для строительства торгового комплекса, кадастр. №50:16:0302008:278. Нежилое здание, адрес: обл. Московская, Богородский городской округ, 53 км автодороги М-7 «Волга», дом 1, площадь 13 474,70 кв. м, кадастр. №50:16:0000000:5540. Нежилое здание, площадь 43,80 кв. м, адрес: обл. Московская, р-н Ногинский, 52 км автодороги Москва-Нижний Новгород, кадастр. №50:16:0000000:60895. Нежилое здание, площадь 91,00 кв. м, адрес: обл. Московская, р-н Ногинский, 52 км автодороги Москва-Нижний Новгород, кадастр. №50:16:0000000:61451. Газоснабжение, 17,7 п. м, адрес: Московская обл., Ногинский район, 52 км автодороги Москва-Нижний Новгород, «Торговый дом», кадастр. №50:16:0000000:60926. Газоснабжение, 50,9 п. м, адрес: Московская обл., Ногинский район, 52 км автодороги Москва-Нижний Новгород, «Торговый дом», кадастр. № 50:16:0000000:66127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Имущество к продаже, обремененное залогом ООО «Сбербанк Инвестиции» 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22.11.2021 13:00:00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27.12.2021 13:00:00</w:t>
            </w:r>
          </w:p>
        </w:tc>
      </w:tr>
    </w:tbl>
    <w:p w:rsidR="00AD392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AD3929" w:rsidRDefault="00AD39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D39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Матюшина Елена Александровна (ИНН-503112903112)</w:t>
            </w:r>
          </w:p>
        </w:tc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26.12.2021 17:36:40</w:t>
            </w:r>
          </w:p>
        </w:tc>
        <w:tc>
          <w:tcPr>
            <w:tcW w:w="3191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Окулов Андрей Иванович (ИНН-662906720006)</w:t>
            </w:r>
          </w:p>
        </w:tc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26.12.2021 13:07:50</w:t>
            </w:r>
          </w:p>
        </w:tc>
        <w:tc>
          <w:tcPr>
            <w:tcW w:w="3191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АЛЕКСАНДР АНАТОЛЬЕВИЧ (ИНН-772771525864)</w:t>
            </w:r>
          </w:p>
        </w:tc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25.12.2021 10:34:39</w:t>
            </w:r>
          </w:p>
        </w:tc>
        <w:tc>
          <w:tcPr>
            <w:tcW w:w="3191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Юрченко Марина Борисовна (ИНН-230805168152)</w:t>
            </w:r>
          </w:p>
        </w:tc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24.12.2021 17:19:51</w:t>
            </w:r>
          </w:p>
        </w:tc>
        <w:tc>
          <w:tcPr>
            <w:tcW w:w="3191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"Риком" (ИНН/КПП-9706006642/770601001)</w:t>
            </w:r>
          </w:p>
        </w:tc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24.12.2021 15:39:21</w:t>
            </w:r>
          </w:p>
        </w:tc>
        <w:tc>
          <w:tcPr>
            <w:tcW w:w="3191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Общество с ограниченной ответственностью «Торговая компания «ПРОТОН» (ИНН/КПП-7804525353/780401001)</w:t>
            </w:r>
          </w:p>
        </w:tc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24.12.2021 14:59:16</w:t>
            </w:r>
          </w:p>
        </w:tc>
        <w:tc>
          <w:tcPr>
            <w:tcW w:w="3191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"ТОРГИ-РУ" (ИНН/КПП-6658506333/665801001)</w:t>
            </w:r>
          </w:p>
        </w:tc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26.12.2021 12:31:17</w:t>
            </w:r>
          </w:p>
        </w:tc>
        <w:tc>
          <w:tcPr>
            <w:tcW w:w="3191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Окулов Андрей Иванович (ИНН-662906720006)</w:t>
            </w:r>
          </w:p>
        </w:tc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26.12.2021 12:34:43</w:t>
            </w:r>
          </w:p>
        </w:tc>
        <w:tc>
          <w:tcPr>
            <w:tcW w:w="3191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"ВЗЛЕТ" (ИНН/КПП-5031143745/503101001)</w:t>
            </w:r>
          </w:p>
        </w:tc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25.12.2021 17:07:54</w:t>
            </w:r>
          </w:p>
        </w:tc>
        <w:tc>
          <w:tcPr>
            <w:tcW w:w="3191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"Идея" (ИНН/КПП-5036177385/503601001)</w:t>
            </w:r>
          </w:p>
        </w:tc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22.12.2021 23:21:48</w:t>
            </w:r>
          </w:p>
        </w:tc>
        <w:tc>
          <w:tcPr>
            <w:tcW w:w="3191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27.12.2021 9:33:54</w:t>
            </w:r>
          </w:p>
        </w:tc>
        <w:tc>
          <w:tcPr>
            <w:tcW w:w="3191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Гловацкая Мария Владимировна (ИНН-772372395370)</w:t>
            </w:r>
          </w:p>
        </w:tc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27.12.2021 11:34:27</w:t>
            </w:r>
          </w:p>
        </w:tc>
        <w:tc>
          <w:tcPr>
            <w:tcW w:w="3191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D392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AD3929" w:rsidRDefault="00AD39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3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Трехэтажное нежилое здание, производственный корпус 1, 7614,50 кв. м, адрес Томская область, г. Томск, пр-кт. Кирова, д. 5, строен. 4, кадастр. №70:21:0200021:2654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Имущество к продаже, обремененное залогом ООО «Сбербанк Инвестиции» 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22.11.2021 13:00:00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27.12.2021 13:00:00</w:t>
            </w:r>
          </w:p>
        </w:tc>
      </w:tr>
    </w:tbl>
    <w:p w:rsidR="00AD3929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AD3929" w:rsidRDefault="00AD39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D39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ТОРГОВЫЙ ДОМ "АВТОМОЛЛ" (ИНН/КПП-3808267160/201401001)</w:t>
            </w:r>
          </w:p>
        </w:tc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24.12.2021 8:51:03</w:t>
            </w:r>
          </w:p>
        </w:tc>
        <w:tc>
          <w:tcPr>
            <w:tcW w:w="3191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Артюхов Михаил Константинович (ИНН-381200368843)</w:t>
            </w:r>
          </w:p>
        </w:tc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24.12.2021 8:33:47</w:t>
            </w:r>
          </w:p>
        </w:tc>
        <w:tc>
          <w:tcPr>
            <w:tcW w:w="3191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Гловацкий Антон Евгеньевич (ИНН-773474323401)</w:t>
            </w:r>
          </w:p>
        </w:tc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27.12.2021 11:54:49</w:t>
            </w:r>
          </w:p>
        </w:tc>
        <w:tc>
          <w:tcPr>
            <w:tcW w:w="3191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D392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AD3929" w:rsidRDefault="00AD39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3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Трехэтажное нежилое здание, производственный корпус 2, 15600,50 кв. м, адрес Томская область, г. Томск, пр-кт. Кирова, д. 5, строен. 13, кадастр. №70:21:0200021:320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к продаже, обремененное залогом ООО «Сбербанк Инвестиции»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22.11.2021 13:00:00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27.12.2021 13:00:00</w:t>
            </w:r>
          </w:p>
        </w:tc>
      </w:tr>
    </w:tbl>
    <w:p w:rsidR="00AD392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D39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ТОРГОВЫЙ ДОМ "АВТОМОЛЛ" (ИНН/КПП-3808267160/201401001)</w:t>
            </w:r>
          </w:p>
        </w:tc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27.12.2021 5:40:40</w:t>
            </w:r>
          </w:p>
        </w:tc>
        <w:tc>
          <w:tcPr>
            <w:tcW w:w="3191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Артюхов Михаил Константинович (ИНН-381200368843)</w:t>
            </w:r>
          </w:p>
        </w:tc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24.12.2021 8:42:42</w:t>
            </w:r>
          </w:p>
        </w:tc>
        <w:tc>
          <w:tcPr>
            <w:tcW w:w="3191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D3929" w:rsidRDefault="00AD3929" w:rsidP="00095CB8">
      <w:pPr>
        <w:contextualSpacing/>
        <w:rPr>
          <w:sz w:val="24"/>
          <w:szCs w:val="24"/>
        </w:rPr>
      </w:pPr>
    </w:p>
    <w:p w:rsidR="00AD3929" w:rsidRDefault="00AD39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AD3929" w:rsidRDefault="00AD39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3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Двухэтажное нежилое здание, производственный корпус 4, 5 436,40 кв. м, адрес Томская область, г. Томск, пр-кт. Кирова, д. 5, строен. 6, кадастр. №70:21:0200021:321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к продаже, обремененное залогом ООО «Сбербанк Инвестиции»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22.11.2021 13:00:00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27.12.2021 13:00:00</w:t>
            </w:r>
          </w:p>
        </w:tc>
      </w:tr>
    </w:tbl>
    <w:p w:rsidR="00AD392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AD3929" w:rsidRDefault="00AD39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D39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ТОРГОВЫЙ ДОМ "АВТОМОЛЛ" (ИНН/КПП-3808267160/201401001)</w:t>
            </w:r>
          </w:p>
        </w:tc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27.12.2021 6:19:44</w:t>
            </w:r>
          </w:p>
        </w:tc>
        <w:tc>
          <w:tcPr>
            <w:tcW w:w="3191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Истомина Анна Сергеевна (ИНН-701722822402)</w:t>
            </w:r>
          </w:p>
        </w:tc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22.12.2021 18:55:36</w:t>
            </w:r>
          </w:p>
        </w:tc>
        <w:tc>
          <w:tcPr>
            <w:tcW w:w="3191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"БАС-ЭНЕРГО" (ИНН/КПП-7017440820/701701001)</w:t>
            </w:r>
          </w:p>
        </w:tc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26.12.2021 14:26:28</w:t>
            </w:r>
          </w:p>
        </w:tc>
        <w:tc>
          <w:tcPr>
            <w:tcW w:w="3191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"Теплая Компания" (ИНН/КПП-7017285685/701701001)</w:t>
            </w:r>
          </w:p>
        </w:tc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23.12.2021 13:50:55</w:t>
            </w:r>
          </w:p>
        </w:tc>
        <w:tc>
          <w:tcPr>
            <w:tcW w:w="3191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Гловацкий Антон Евгеньевич (ИНН-773474323401)</w:t>
            </w:r>
          </w:p>
        </w:tc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27.12.2021 11:52:56</w:t>
            </w:r>
          </w:p>
        </w:tc>
        <w:tc>
          <w:tcPr>
            <w:tcW w:w="3191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Артюхов Михаил Константинович (ИНН-381200368843)</w:t>
            </w:r>
          </w:p>
        </w:tc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24.12.2021 8:46:17</w:t>
            </w:r>
          </w:p>
        </w:tc>
        <w:tc>
          <w:tcPr>
            <w:tcW w:w="3191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D39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Харин Никита Александрович (ИНН-701713580098)</w:t>
            </w:r>
          </w:p>
        </w:tc>
        <w:tc>
          <w:tcPr>
            <w:tcW w:w="3190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23.12.2021 10:59:35</w:t>
            </w:r>
          </w:p>
        </w:tc>
        <w:tc>
          <w:tcPr>
            <w:tcW w:w="3191" w:type="dxa"/>
          </w:tcPr>
          <w:p w:rsidR="00AD3929" w:rsidRDefault="00AD3929" w:rsidP="00AD3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D3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8F229-3637-40BC-9EEF-821C3C722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947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2021-12-29T08:34:00Z</dcterms:created>
  <dcterms:modified xsi:type="dcterms:W3CDTF">2021-12-29T08:34:00Z</dcterms:modified>
</cp:coreProperties>
</file>