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9E5B01">
        <w:rPr>
          <w:b/>
          <w:sz w:val="24"/>
          <w:szCs w:val="24"/>
        </w:rPr>
        <w:t>2885</w:t>
      </w:r>
      <w:r w:rsidR="00424B57">
        <w:rPr>
          <w:b/>
          <w:sz w:val="24"/>
          <w:szCs w:val="24"/>
        </w:rPr>
        <w:t>.</w:t>
      </w:r>
    </w:p>
    <w:p w:rsidR="00320475" w:rsidRPr="00320475" w:rsidRDefault="009E5B01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18.11.2021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9E5B01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9E5B01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9E5B01">
        <w:rPr>
          <w:sz w:val="24"/>
          <w:szCs w:val="24"/>
        </w:rPr>
        <w:t>АО0002885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9E5B01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9E5B01">
        <w:rPr>
          <w:sz w:val="24"/>
          <w:szCs w:val="24"/>
        </w:rPr>
        <w:t>Терентьев  Дмитрий  Александрович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9E5B01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9E5B01">
        <w:rPr>
          <w:sz w:val="24"/>
          <w:szCs w:val="24"/>
        </w:rPr>
        <w:t>АО0002885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2"/>
        <w:gridCol w:w="7810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9E5B01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9E5B0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9E5B01">
              <w:rPr>
                <w:sz w:val="24"/>
                <w:szCs w:val="24"/>
              </w:rPr>
              <w:t>Терентьев  Дмитрий  Александрович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9E5B0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 xml:space="preserve">Открытые торги в электронной форме в виде аукциона по продаже имущества должника Терентьева Дмитрия Александровича 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9E5B0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9E5B01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9E5B01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18.11.2021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9E5B0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24.12.2021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9E5B0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17.11.2021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9E5B0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17.11.2021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9E5B01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17.11.2021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12:00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А57-18924/2018 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области от 29.10.2021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 Дмитрий  Александрович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644300862451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Получатель: Терентьев Дмитрий Александрович Банковские реквизиты: р/с  40817810856001294674 в ПАО Сбербанк, к\с 30101810400000000225, БИК 044525225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89372370051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9E5B01" w:rsidRDefault="009E5B01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Здание нежилое – гараж, расположенный по адресу Саратовская обл., г. Маркс, район пос. Мелиораторов, ряд XXXVII «а», №28, кадастровый номер 64:44:000000:2176, площадью 41,6 кв.м. и земельный участок под ним, по адресу Саратовская обл., г. Маркс, район пос. Мелиораторов, ряд XXXVII «а», №28, кадастровый номер 64:44:120104:1618, площадью 47,8 кв.м.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Здание нежилое – гараж, расположенный по адресу Саратовская обл., г. Маркс, район пос. Мелиораторов, ряд XXXVII «а», №28, кадастровый номер 64:44:000000:2176, площадью 41,6 кв.м. и земельный участок под ним, по адресу Саратовская обл., г. Маркс, район пос. Мелиораторов, ряд XXXVII «а», №28, кадастровый номер 64:44:120104:1618, площадью 47,8 кв.м.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50000,00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2500,00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р/с  40817810856001294674 в ПАО Сбербанк,  к\с 30101810400000000225, БИК 044525225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для оплаты задатка: Наименование банка получателя: Доп. Офис №8622/0301 ПАО «Сбербанк» Корреспондентский счет банка получателя: 30101810200000000607 Бик банка 043601607 Счет получателя 40817810856001294674 Наименование получателя средств Терентьев Дмитрий Александрович</w:t>
            </w:r>
          </w:p>
        </w:tc>
      </w:tr>
    </w:tbl>
    <w:p w:rsidR="009E5B0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 w:rsidR="009E5B01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расположенный по адресу Саратовская обл., район с. Павловка, СНТ «Радуга» ОАО «Волгодизельаппарат», 10-я линия, участок № 234, площадью 534 кв.м., кадастровый номер 64:20:013301:1766  и расположенное на нём Жилое здание, площадью 41,7 кв.м., кадастровый номер 64:20:013301:1917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расположенный по адресу Саратовская обл., район с. Павловка, СНТ «Радуга» ОАО «Волгодизельаппарат», 10-я линия, участок № 234, площадью 534 кв.м., кадастровый номер 64:20:013301:1766  и расположенное на нём Жилое здание, площадью 41,7 кв.м., кадастровый номер 64:20:013301:1917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200000,00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10000,00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Получатель: Терентьев Дмитрий Александрович Банковские реквизиты: р/с  40817810856001294674 в ПАО Сбербанк,  к\с 30101810400000000225, БИК 044525225</w:t>
            </w:r>
          </w:p>
        </w:tc>
      </w:tr>
      <w:tr w:rsidR="009E5B0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E5B01" w:rsidRDefault="009E5B01" w:rsidP="009E5B0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для оплаты задатка: Наименование банка получателя: Доп. Офис №8622/0301 ПАО «Сбербанк» Корреспондентский счет банка получателя: 30101810200000000607 Бик банка 043601607 Счет получателя 40817810856001294674 Наименование получателя средств Терентьев Дмитрий Александрович</w:t>
            </w:r>
          </w:p>
        </w:tc>
      </w:tr>
    </w:tbl>
    <w:p w:rsidR="008D4BB1" w:rsidRPr="002F2424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9E5B01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8558-589F-4ECB-A452-84DB39C3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2021-11-18T08:19:00Z</dcterms:created>
  <dcterms:modified xsi:type="dcterms:W3CDTF">2021-11-18T08:19:00Z</dcterms:modified>
</cp:coreProperties>
</file>