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26D89">
        <w:rPr>
          <w:b/>
          <w:sz w:val="24"/>
          <w:szCs w:val="24"/>
        </w:rPr>
        <w:t>АО0002874</w:t>
      </w:r>
      <w:r w:rsidRPr="00BE0A9B">
        <w:rPr>
          <w:b/>
          <w:sz w:val="24"/>
          <w:szCs w:val="24"/>
        </w:rPr>
        <w:t>.</w:t>
      </w:r>
    </w:p>
    <w:p w:rsidR="009B22E7" w:rsidRPr="00BE0A9B" w:rsidRDefault="00A26D89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03.11.2021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A26D8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A26D89">
        <w:rPr>
          <w:b/>
          <w:sz w:val="24"/>
          <w:szCs w:val="24"/>
        </w:rPr>
        <w:t>АО0002874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26D89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A26D8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A26D89">
              <w:rPr>
                <w:sz w:val="24"/>
                <w:szCs w:val="24"/>
              </w:rPr>
              <w:t>Пиогло   Андрей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26D89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Имущество обременено залогом в пользу Скрябина Виктора Анатольевича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A26D8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A26D8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26D89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28.09.2021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26D89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02.11.2021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26D89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27.09.2021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26D89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27.09.2021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26D89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27.09.2021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2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2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2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2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A2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А12-6340/2021</w:t>
            </w:r>
          </w:p>
        </w:tc>
      </w:tr>
      <w:tr w:rsidR="00A2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А12-6340/2021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2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Пиогло   Андрей Андреевич</w:t>
            </w:r>
          </w:p>
        </w:tc>
      </w:tr>
      <w:tr w:rsidR="00A2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344803518200</w:t>
            </w:r>
          </w:p>
        </w:tc>
      </w:tr>
      <w:tr w:rsidR="00A2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Получатель: ПИОГЛО АНДРЕЙ АНДРЕЕВИЧНомер счета: 40817810611002273932Банк получателя: ВОЛГОГРАДСКОЕ ОТДЕЛЕНИЕ №8621 ПАО СБЕРБАНКБИК: 041806647Корр. счет: 30101810100000000647ИНН: 7707083893КПП: 344402001SWIFT-код: SABRRUMM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2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89616448062</w:t>
            </w:r>
          </w:p>
        </w:tc>
      </w:tr>
      <w:tr w:rsidR="00A2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26D89" w:rsidRDefault="00A26D8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A26D89" w:rsidRDefault="00A26D8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автотранспортное средство, марка/модель - SKODA FABIA, 2006 год выпуска, идентификационный номер (VIN)- TMBPY16Y474078696, ТИП ЛЕГКОВОЙ, № двигателя BME 260562 кузов № TMBPY16Y474078696</w:t>
            </w:r>
          </w:p>
        </w:tc>
      </w:tr>
      <w:tr w:rsidR="00A2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A2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автотранспортное средство, марка/модель - SKODA FABIA, 2006 год выпуска, идентификационный номер (VIN)- TMBPY16Y474078696, ТИП ЛЕГКОВОЙ, № двигателя BME 260562 кузов № TMBPY16Y474078696</w:t>
            </w:r>
          </w:p>
        </w:tc>
      </w:tr>
      <w:tr w:rsidR="00A2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261000,00</w:t>
            </w:r>
          </w:p>
        </w:tc>
      </w:tr>
      <w:tr w:rsidR="00A2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2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13050,00</w:t>
            </w:r>
          </w:p>
        </w:tc>
      </w:tr>
      <w:tr w:rsidR="00A2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2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2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Получатель: ПИОГЛО АНДРЕЙ АНДРЕЕВИЧ Номер счета: 40817810611002273932 Банк получателя: ВОЛГОГРАДСКОЕ ОТДЕЛЕНИЕ №8621 ПАО СБЕРБАНК БИК: 041806647 Корр. счет: 30101810100000000647 ИНН: 7707083893 КПП: 344402001 SWIFT-код: SABRRUMM.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2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26D89" w:rsidRDefault="00A26D89" w:rsidP="00A26D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Получатель: ПИОГЛО АНДРЕЙ АНДРЕЕВИЧ Номер счета: 40817810611002273932 Банк получателя: ВОЛГОГРАДСКОЕ ОТДЕЛЕНИЕ №8621 ПАО СБЕРБАНК БИК: 041806647 Корр. счет: 30101810100000000647 ИНН: 7707083893 КПП: 344402001 SWIFT-код: SABRRUMM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A26D89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26D8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B9298-AE67-45CC-B34D-F41AF0B12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1393</Words>
  <Characters>7946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2021-11-03T10:28:00Z</dcterms:created>
  <dcterms:modified xsi:type="dcterms:W3CDTF">2021-11-03T10:28:00Z</dcterms:modified>
</cp:coreProperties>
</file>