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A7A5F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D4257">
        <w:rPr>
          <w:b/>
          <w:sz w:val="24"/>
          <w:szCs w:val="24"/>
        </w:rPr>
        <w:t>2871</w:t>
      </w:r>
      <w:r w:rsidR="00206311">
        <w:rPr>
          <w:b/>
          <w:sz w:val="24"/>
          <w:szCs w:val="24"/>
        </w:rPr>
        <w:t>.</w:t>
      </w:r>
    </w:p>
    <w:p w14:paraId="05B56F8C" w14:textId="77777777" w:rsidR="00B7364F" w:rsidRPr="00140FBA" w:rsidRDefault="00FD425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21.10.2021</w:t>
      </w:r>
    </w:p>
    <w:p w14:paraId="1C8509F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556"/>
        <w:gridCol w:w="4230"/>
      </w:tblGrid>
      <w:tr w:rsidR="00FD4257" w14:paraId="6AFB7998" w14:textId="77777777">
        <w:tc>
          <w:tcPr>
            <w:tcW w:w="4785" w:type="dxa"/>
          </w:tcPr>
          <w:p w14:paraId="36DBA30B" w14:textId="77777777" w:rsidR="00FD4257" w:rsidRDefault="00FD4257" w:rsidP="00FD425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  <w:gridSpan w:val="2"/>
          </w:tcPr>
          <w:p w14:paraId="230AA8D3" w14:textId="77777777" w:rsidR="00FD4257" w:rsidRDefault="00FD4257" w:rsidP="00FD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D4257" w14:paraId="09EC1B27" w14:textId="77777777">
        <w:tc>
          <w:tcPr>
            <w:tcW w:w="4785" w:type="dxa"/>
          </w:tcPr>
          <w:p w14:paraId="4C74BF58" w14:textId="77777777" w:rsidR="00FD4257" w:rsidRDefault="00FD4257" w:rsidP="00FD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  <w:gridSpan w:val="2"/>
          </w:tcPr>
          <w:p w14:paraId="35DD6803" w14:textId="77777777" w:rsidR="00FD4257" w:rsidRDefault="00FD4257" w:rsidP="00FD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FD4257" w14:paraId="720B9513" w14:textId="77777777">
        <w:tc>
          <w:tcPr>
            <w:tcW w:w="4785" w:type="dxa"/>
          </w:tcPr>
          <w:p w14:paraId="41DA5566" w14:textId="77777777" w:rsidR="00FD4257" w:rsidRDefault="00FD4257" w:rsidP="00FD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  <w:gridSpan w:val="2"/>
          </w:tcPr>
          <w:p w14:paraId="700B06AA" w14:textId="3CAE61CD" w:rsidR="00FD4257" w:rsidRDefault="007C7A73" w:rsidP="00FD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  <w:tr w:rsidR="00FD4257" w14:paraId="528C0A11" w14:textId="77777777">
        <w:tc>
          <w:tcPr>
            <w:tcW w:w="4785" w:type="dxa"/>
          </w:tcPr>
          <w:p w14:paraId="4162FAB4" w14:textId="77777777" w:rsidR="00FD4257" w:rsidRDefault="00FD4257" w:rsidP="00FD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  <w:gridSpan w:val="2"/>
          </w:tcPr>
          <w:p w14:paraId="0D38AE86" w14:textId="3FB27B0E" w:rsidR="00FD4257" w:rsidRDefault="007C7A73" w:rsidP="00FD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8(845-2)27-73-07</w:t>
            </w:r>
          </w:p>
        </w:tc>
      </w:tr>
      <w:tr w:rsidR="007C7A73" w14:paraId="66BE60EA" w14:textId="77777777" w:rsidTr="00172AFC">
        <w:trPr>
          <w:gridAfter w:val="1"/>
          <w:wAfter w:w="4230" w:type="dxa"/>
        </w:trPr>
        <w:tc>
          <w:tcPr>
            <w:tcW w:w="5341" w:type="dxa"/>
            <w:gridSpan w:val="2"/>
          </w:tcPr>
          <w:p w14:paraId="5D537BB9" w14:textId="2095AA86" w:rsidR="007C7A73" w:rsidRDefault="007C7A73" w:rsidP="00172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C7A73" w14:paraId="743FAF3F" w14:textId="77777777" w:rsidTr="00172AFC">
        <w:trPr>
          <w:gridAfter w:val="1"/>
          <w:wAfter w:w="4230" w:type="dxa"/>
        </w:trPr>
        <w:tc>
          <w:tcPr>
            <w:tcW w:w="5341" w:type="dxa"/>
            <w:gridSpan w:val="2"/>
          </w:tcPr>
          <w:p w14:paraId="3098E2C0" w14:textId="117CC868" w:rsidR="007C7A73" w:rsidRDefault="007C7A73" w:rsidP="00172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616B21A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5F666E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8D6429F" w14:textId="77777777" w:rsidR="00FD4257" w:rsidRDefault="00FD425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EC6A907" w14:textId="77777777" w:rsidR="00FD4257" w:rsidRDefault="00FD42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4257" w14:paraId="6D96C575" w14:textId="77777777">
        <w:tc>
          <w:tcPr>
            <w:tcW w:w="4785" w:type="dxa"/>
          </w:tcPr>
          <w:p w14:paraId="764F2E28" w14:textId="77777777" w:rsidR="00FD4257" w:rsidRDefault="00FD4257" w:rsidP="00FD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6AAB2B6" w14:textId="77777777" w:rsidR="00FD4257" w:rsidRDefault="00FD4257" w:rsidP="00FD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"НЕФТЯНАЯ КОМПАНИЯ "РЕСУРС"</w:t>
            </w:r>
          </w:p>
        </w:tc>
      </w:tr>
      <w:tr w:rsidR="00FD4257" w14:paraId="72F888F5" w14:textId="77777777">
        <w:tc>
          <w:tcPr>
            <w:tcW w:w="4785" w:type="dxa"/>
          </w:tcPr>
          <w:p w14:paraId="4C22156F" w14:textId="77777777" w:rsidR="00FD4257" w:rsidRDefault="00FD4257" w:rsidP="00FD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29D2DF2" w14:textId="77777777" w:rsidR="00FD4257" w:rsidRDefault="00FD4257" w:rsidP="00FD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D4257" w14:paraId="40545683" w14:textId="77777777">
        <w:tc>
          <w:tcPr>
            <w:tcW w:w="4785" w:type="dxa"/>
          </w:tcPr>
          <w:p w14:paraId="43AB1C5C" w14:textId="77777777" w:rsidR="00FD4257" w:rsidRDefault="00FD4257" w:rsidP="00FD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66BCAEB" w14:textId="77777777" w:rsidR="00FD4257" w:rsidRDefault="00FD4257" w:rsidP="00FD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Имущество должника </w:t>
            </w:r>
          </w:p>
        </w:tc>
      </w:tr>
      <w:tr w:rsidR="00FD4257" w14:paraId="202BAE26" w14:textId="77777777">
        <w:tc>
          <w:tcPr>
            <w:tcW w:w="4785" w:type="dxa"/>
          </w:tcPr>
          <w:p w14:paraId="7E87C1D1" w14:textId="77777777" w:rsidR="00FD4257" w:rsidRDefault="00FD4257" w:rsidP="00FD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9237426" w14:textId="77777777" w:rsidR="00FD4257" w:rsidRDefault="00FD4257" w:rsidP="00FD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№20: УРАЛ5557, категория тс: С специализированный автокран, рег. знак Т123МА64, 1990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ФРЮХАУФОNCZ36-324, рег. знак АН130564, 1989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222700, категория тс: D автобус от 5 до 8 м, рег. знак В914ХР64,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УАЗ 390995, рег. знак В998УВ64,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АЦН320К, рег. знак Р443ТН64, 2007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УАЗ 390995, рег. знак Е223МХ64, 2010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КАМАЗ43101, категория тс: С седельный тягач, рег. знак О754УС64, 1990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ППЦНЕФАЗ967421003, рег. знак АЕ358564, 2003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КАМАЗ4310, категория тс: С фургон, рег. знак У770СМ64, 1987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КАМАЗ4310, категория тс: С седельный тягач, рег. знак О928ХО64, 1990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Прицеп-площадка 8424-05 (вагон жилой), рег. знак 5969СН64,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Прицеп-площадка 8424-05, рег. знак 5970СН64,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Прицеп-площадка 8424-05 (столовая/мастерская), рег. знак 5965СН64,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 тракторный мод. 8301-02 (ёмкость под тех/жидкость V=40м³), рег. знак 5966СН64,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</w:t>
            </w:r>
            <w:r>
              <w:rPr>
                <w:sz w:val="24"/>
                <w:szCs w:val="24"/>
              </w:rPr>
              <w:lastRenderedPageBreak/>
              <w:t xml:space="preserve">Прицеп тракторный мод. 8302-03 (ёмкость под тех/жидкость V=15м³), рег. знак 5967СН64,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Прицеп-площадка 8424-03 (мастерская), рег. знак 5964СН64,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Трактор гусеничный марки Т-130МГ-1, рег. знак 9763СН64, 1987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ППНЕФАЗ 9334-10-01, рег. знак АН081364, 2006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Земельные участки для с/х производства:14 343м²,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64:16:070201:201; 148 357м²,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64:16:080301:133; 2 027м²,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64:16:070201:208; 20 428м²,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64:16:080301:134; 3 734м²,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64:16:070201:203; 4 000м²,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64:16:070201:212; 47 000м²,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64:16:070201:200; 72 200м²,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64:16:070201:211; 770м²,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64:16:070201:210; 83 800м²,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64:16:070201:213. </w:t>
            </w:r>
          </w:p>
        </w:tc>
      </w:tr>
      <w:tr w:rsidR="00FD4257" w14:paraId="57494DC4" w14:textId="77777777">
        <w:tc>
          <w:tcPr>
            <w:tcW w:w="4785" w:type="dxa"/>
          </w:tcPr>
          <w:p w14:paraId="46C4A133" w14:textId="77777777" w:rsidR="00FD4257" w:rsidRDefault="00FD4257" w:rsidP="00FD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0069009E" w14:textId="77777777" w:rsidR="00FD4257" w:rsidRDefault="00FD4257" w:rsidP="00FD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13.09.2021 8:00:00</w:t>
            </w:r>
          </w:p>
        </w:tc>
      </w:tr>
      <w:tr w:rsidR="00FD4257" w14:paraId="700F2370" w14:textId="77777777">
        <w:tc>
          <w:tcPr>
            <w:tcW w:w="4785" w:type="dxa"/>
          </w:tcPr>
          <w:p w14:paraId="32394407" w14:textId="77777777" w:rsidR="00FD4257" w:rsidRDefault="00FD4257" w:rsidP="00FD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9F39104" w14:textId="77777777" w:rsidR="00FD4257" w:rsidRDefault="00FD4257" w:rsidP="00FD42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19.10.2021 17:00:00</w:t>
            </w:r>
          </w:p>
        </w:tc>
      </w:tr>
    </w:tbl>
    <w:p w14:paraId="0FCF697D" w14:textId="77777777" w:rsidR="00FD425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30EA62C" w14:textId="77777777" w:rsidR="00FD4257" w:rsidRDefault="00FD42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4099D96" w14:textId="77777777" w:rsidR="00FD4257" w:rsidRDefault="00FD42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7FEF2E6C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5D4E88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3E8A60F" w14:textId="77777777" w:rsidR="00095CB8" w:rsidRDefault="00095CB8" w:rsidP="00095CB8">
      <w:pPr>
        <w:contextualSpacing/>
        <w:rPr>
          <w:sz w:val="24"/>
          <w:szCs w:val="24"/>
        </w:rPr>
      </w:pPr>
    </w:p>
    <w:p w14:paraId="2F37575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C7A73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D4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62D44"/>
  <w15:docId w15:val="{14D8C84E-4EA8-1F4B-BB23-99D6D1420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649D2-4016-4271-BE81-4D9071054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2021-10-21T08:56:00Z</dcterms:created>
  <dcterms:modified xsi:type="dcterms:W3CDTF">2021-10-21T09:02:00Z</dcterms:modified>
</cp:coreProperties>
</file>