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D5875">
        <w:rPr>
          <w:b/>
          <w:sz w:val="24"/>
          <w:szCs w:val="24"/>
        </w:rPr>
        <w:t>2864</w:t>
      </w:r>
      <w:r w:rsidR="00206311">
        <w:rPr>
          <w:b/>
          <w:sz w:val="24"/>
          <w:szCs w:val="24"/>
        </w:rPr>
        <w:t>.</w:t>
      </w:r>
    </w:p>
    <w:p w:rsidR="00B7364F" w:rsidRPr="00140FBA" w:rsidRDefault="008D587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06.10.2021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5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875" w:rsidRDefault="008D5875" w:rsidP="008D587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5875" w:rsidRDefault="008D5875" w:rsidP="008D5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8D5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875" w:rsidRDefault="008D5875" w:rsidP="008D5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5875" w:rsidRDefault="008D5875" w:rsidP="008D5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235207375433</w:t>
            </w:r>
          </w:p>
        </w:tc>
      </w:tr>
      <w:tr w:rsidR="008D5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875" w:rsidRDefault="008D5875" w:rsidP="008D5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D5875" w:rsidRDefault="008D5875" w:rsidP="008D5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dimitrenko0604@yandex.ru</w:t>
            </w:r>
          </w:p>
        </w:tc>
      </w:tr>
      <w:tr w:rsidR="008D5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875" w:rsidRDefault="008D5875" w:rsidP="008D5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D5875" w:rsidRDefault="008D5875" w:rsidP="008D5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89054957555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D5875" w:rsidRDefault="008D587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8D5875" w:rsidRDefault="008D58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5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875" w:rsidRDefault="008D5875" w:rsidP="008D5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D5875" w:rsidRDefault="008D5875" w:rsidP="008D5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Мирошниченко Виктория Геннадиевна</w:t>
            </w:r>
          </w:p>
        </w:tc>
      </w:tr>
      <w:tr w:rsidR="008D5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875" w:rsidRDefault="008D5875" w:rsidP="008D5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D5875" w:rsidRDefault="008D5875" w:rsidP="008D5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D5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875" w:rsidRDefault="008D5875" w:rsidP="008D5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D5875" w:rsidRDefault="008D5875" w:rsidP="008D5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Автомобиль, марка Lexus GX 460</w:t>
            </w:r>
          </w:p>
        </w:tc>
      </w:tr>
      <w:tr w:rsidR="008D5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875" w:rsidRDefault="008D5875" w:rsidP="008D5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D5875" w:rsidRDefault="008D5875" w:rsidP="008D5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Автомобиль, марка Lexus GX 460, идентификационный номер № (VIN):JTJJM7FX005084309, год изготовления: 2014, государственный номер А010ТР93. Имущество находится в залоге у Банка ВТБ (ПАО) на основании заключенного договора залога № 621/0055-0011830-з01 от 28.07.2014. Имущество принадлежит должнику на праве общедолевой собственности (Решение Октябрьского районного суда г. Новороссийска Краснодарского края от 27.08.2020 по делу № 2-2259/2020). Имеет эксплуатационные повреждения.</w:t>
            </w:r>
          </w:p>
        </w:tc>
      </w:tr>
      <w:tr w:rsidR="008D5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875" w:rsidRDefault="008D5875" w:rsidP="008D5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D5875" w:rsidRDefault="008D5875" w:rsidP="008D5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27.08.2021 10:00:00</w:t>
            </w:r>
          </w:p>
        </w:tc>
      </w:tr>
      <w:tr w:rsidR="008D5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875" w:rsidRDefault="008D5875" w:rsidP="008D5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D5875" w:rsidRDefault="008D5875" w:rsidP="008D5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30.09.2021 17:00:00</w:t>
            </w:r>
          </w:p>
        </w:tc>
      </w:tr>
    </w:tbl>
    <w:p w:rsidR="008D587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8D5875" w:rsidRDefault="008D58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D58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5875" w:rsidRDefault="008D5875" w:rsidP="008D5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D5875" w:rsidRDefault="008D5875" w:rsidP="008D5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D5875" w:rsidRDefault="008D5875" w:rsidP="008D5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D58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5875" w:rsidRDefault="008D5875" w:rsidP="008D5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Кривобоков Сергей Сергеевич (ИНН-344222222164)</w:t>
            </w:r>
          </w:p>
        </w:tc>
        <w:tc>
          <w:tcPr>
            <w:tcW w:w="3190" w:type="dxa"/>
          </w:tcPr>
          <w:p w:rsidR="008D5875" w:rsidRDefault="008D5875" w:rsidP="008D5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31.08.2021 0:17:46</w:t>
            </w:r>
          </w:p>
        </w:tc>
        <w:tc>
          <w:tcPr>
            <w:tcW w:w="3191" w:type="dxa"/>
          </w:tcPr>
          <w:p w:rsidR="008D5875" w:rsidRDefault="008D5875" w:rsidP="008D5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D58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5875" w:rsidRDefault="008D5875" w:rsidP="008D5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Аминова Индира Альбертовна (ИНН-026608785719)</w:t>
            </w:r>
          </w:p>
        </w:tc>
        <w:tc>
          <w:tcPr>
            <w:tcW w:w="3190" w:type="dxa"/>
          </w:tcPr>
          <w:p w:rsidR="008D5875" w:rsidRDefault="008D5875" w:rsidP="008D5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29.09.2021 18:15:14</w:t>
            </w:r>
          </w:p>
        </w:tc>
        <w:tc>
          <w:tcPr>
            <w:tcW w:w="3191" w:type="dxa"/>
          </w:tcPr>
          <w:p w:rsidR="008D5875" w:rsidRDefault="008D5875" w:rsidP="008D5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D5875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83F777-BBF7-4182-AFB2-5674E6CB7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2021-10-06T12:45:00Z</dcterms:created>
  <dcterms:modified xsi:type="dcterms:W3CDTF">2021-10-06T12:45:00Z</dcterms:modified>
</cp:coreProperties>
</file>