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4676">
        <w:rPr>
          <w:b/>
          <w:sz w:val="24"/>
          <w:szCs w:val="24"/>
        </w:rPr>
        <w:t>АО0002865</w:t>
      </w:r>
      <w:r w:rsidRPr="00BE0A9B">
        <w:rPr>
          <w:b/>
          <w:sz w:val="24"/>
          <w:szCs w:val="24"/>
        </w:rPr>
        <w:t>.</w:t>
      </w:r>
    </w:p>
    <w:p w:rsidR="009B22E7" w:rsidRPr="00BE0A9B" w:rsidRDefault="0045467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546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54676">
        <w:rPr>
          <w:b/>
          <w:sz w:val="24"/>
          <w:szCs w:val="24"/>
        </w:rPr>
        <w:t>АО0002865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467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546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54676">
              <w:rPr>
                <w:sz w:val="24"/>
                <w:szCs w:val="24"/>
              </w:rPr>
              <w:t>Певчикова Ольга Зиновьевна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467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Певчиковой Ольги Зиновьевны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546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546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467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467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467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467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467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30.08.2021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А57-33850/2020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15.07.2021 г. по делу № А57-33850/2020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644002654304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4676" w:rsidRDefault="004546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54676" w:rsidRDefault="004546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15570,00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1557,00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54676">
        <w:rPr>
          <w:sz w:val="24"/>
          <w:szCs w:val="24"/>
        </w:rPr>
        <w:t>Заявок на данный лот нет.</w:t>
      </w:r>
    </w:p>
    <w:p w:rsidR="00454676" w:rsidRDefault="004546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54676" w:rsidRDefault="004546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2130000 кв.м., категория земель: для сельскохозяйственного производства, кадастровый (условный) номер 64:06:060401:301, общая долевая собственность, доля в праве 31/710.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2130000 кв.м., категория земель: для сельскохозяйственного производства, кадастровый (условный) номер 64:06:060401:301, общая долевая собственность, доля в праве 31/710.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16740,00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1674,00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546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4676" w:rsidRDefault="00454676" w:rsidP="004546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45467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</w:p>
    <w:p w:rsidR="00183E1F" w:rsidRDefault="004546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«АГРАРИЙ-САМАРА» (ИНН/КПП-6317148590/631701001).</w:t>
      </w:r>
      <w:r w:rsidR="00183E1F">
        <w:rPr>
          <w:sz w:val="24"/>
          <w:szCs w:val="24"/>
        </w:rPr>
        <w:t xml:space="preserve"> </w:t>
      </w:r>
      <w:bookmarkStart w:id="34" w:name="Предложение_2"/>
      <w:bookmarkEnd w:id="34"/>
      <w:r w:rsidR="00183E1F"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4676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F53F9-FB27-47F8-BED8-B2B0EB06D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2342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2021-10-06T12:01:00Z</dcterms:created>
  <dcterms:modified xsi:type="dcterms:W3CDTF">2021-10-06T12:01:00Z</dcterms:modified>
</cp:coreProperties>
</file>