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561ED">
        <w:rPr>
          <w:b/>
          <w:sz w:val="24"/>
          <w:szCs w:val="24"/>
        </w:rPr>
        <w:t>2858</w:t>
      </w:r>
      <w:r w:rsidR="00424B57">
        <w:rPr>
          <w:b/>
          <w:sz w:val="24"/>
          <w:szCs w:val="24"/>
        </w:rPr>
        <w:t>.</w:t>
      </w:r>
    </w:p>
    <w:p w:rsidR="00320475" w:rsidRPr="00320475" w:rsidRDefault="009561ED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16.08.2021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9561ED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9561E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9561ED">
        <w:rPr>
          <w:sz w:val="24"/>
          <w:szCs w:val="24"/>
        </w:rPr>
        <w:t>АО0002858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9561E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9561ED">
        <w:rPr>
          <w:sz w:val="24"/>
          <w:szCs w:val="24"/>
        </w:rPr>
        <w:t>Санькина Наталья Владимировна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9561E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9561ED">
        <w:rPr>
          <w:sz w:val="24"/>
          <w:szCs w:val="24"/>
        </w:rPr>
        <w:t>АО0002858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0"/>
        <w:gridCol w:w="7812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561ED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9561E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9561ED">
              <w:rPr>
                <w:sz w:val="24"/>
                <w:szCs w:val="24"/>
              </w:rPr>
              <w:t>Санькина Наталья Владимировна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561E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ab/>
              <w:t>Открытые торги в электронной форме в виде аукциона по продаже имущества должника Санькиной Натальи Владимировны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9561E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9561E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561E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13.08.2021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561E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17.09.2021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561E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12.08.2021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561E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12.08.2021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561ED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12.08.2021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61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61ED" w:rsidRDefault="009561ED" w:rsidP="00956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561ED" w:rsidRDefault="009561ED" w:rsidP="00956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561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61ED" w:rsidRDefault="009561ED" w:rsidP="00956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561ED" w:rsidRDefault="009561ED" w:rsidP="00956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61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61ED" w:rsidRDefault="009561ED" w:rsidP="00956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561ED" w:rsidRDefault="009561ED" w:rsidP="00956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561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61ED" w:rsidRDefault="009561ED" w:rsidP="00956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561ED" w:rsidRDefault="009561ED" w:rsidP="00956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9561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61ED" w:rsidRDefault="009561ED" w:rsidP="00956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561ED" w:rsidRDefault="009561ED" w:rsidP="00956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9561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61ED" w:rsidRDefault="009561ED" w:rsidP="00956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561ED" w:rsidRDefault="009561ED" w:rsidP="00956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61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61ED" w:rsidRDefault="009561ED" w:rsidP="00956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561ED" w:rsidRDefault="009561ED" w:rsidP="00956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9561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61ED" w:rsidRDefault="009561ED" w:rsidP="00956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561ED" w:rsidRDefault="009561ED" w:rsidP="00956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А40-188512/20</w:t>
            </w:r>
          </w:p>
        </w:tc>
      </w:tr>
      <w:tr w:rsidR="009561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61ED" w:rsidRDefault="009561ED" w:rsidP="00956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561ED" w:rsidRDefault="009561ED" w:rsidP="00956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города Москвы от 25.06.2021 г. по делу № А40-188512/20.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61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61ED" w:rsidRDefault="009561ED" w:rsidP="00956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561ED" w:rsidRDefault="009561ED" w:rsidP="00956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561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61ED" w:rsidRDefault="009561ED" w:rsidP="00956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561ED" w:rsidRDefault="009561ED" w:rsidP="00956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Санькина Наталья Владимировна</w:t>
            </w:r>
          </w:p>
        </w:tc>
      </w:tr>
      <w:tr w:rsidR="009561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61ED" w:rsidRDefault="009561ED" w:rsidP="00956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561ED" w:rsidRDefault="009561ED" w:rsidP="00956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774309281012</w:t>
            </w:r>
          </w:p>
        </w:tc>
      </w:tr>
      <w:tr w:rsidR="009561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61ED" w:rsidRDefault="009561ED" w:rsidP="00956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561ED" w:rsidRDefault="009561ED" w:rsidP="00956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Получатель: САНЬКИНА НАТАЛЬЯ ВЛАДИМИРОВНА Номер счета: 40817810338051733045 Банк получателя: ПАО СБЕРБАНК БИК: 044525225 Корр. счет: 30101810400000000225 ИНН: 7707083893 КПП: 773643001 SWIFT-код: SABRRUMM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61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61ED" w:rsidRDefault="009561ED" w:rsidP="00956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561ED" w:rsidRDefault="009561ED" w:rsidP="00956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561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61ED" w:rsidRDefault="009561ED" w:rsidP="00956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561ED" w:rsidRDefault="009561ED" w:rsidP="00956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89170296269</w:t>
            </w:r>
          </w:p>
        </w:tc>
      </w:tr>
      <w:tr w:rsidR="009561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61ED" w:rsidRDefault="009561ED" w:rsidP="00956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561ED" w:rsidRDefault="009561ED" w:rsidP="009561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561ED" w:rsidRDefault="009561ED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61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61ED" w:rsidRDefault="009561ED" w:rsidP="009561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561ED" w:rsidRDefault="009561ED" w:rsidP="009561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Легковой автомобиль, ФОЛЬКСВАГЕН GOLF, 2010 года выпуска, VIN: WVWZZZ1KZAW340150, цвет кузова серый.</w:t>
            </w:r>
          </w:p>
        </w:tc>
      </w:tr>
      <w:tr w:rsidR="009561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61ED" w:rsidRDefault="009561ED" w:rsidP="009561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561ED" w:rsidRDefault="009561ED" w:rsidP="009561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9561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61ED" w:rsidRDefault="009561ED" w:rsidP="009561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561ED" w:rsidRDefault="009561ED" w:rsidP="009561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Легковой автомобиль, ФОЛЬКСВАГЕН GOLF, 2010 года выпуска, VIN: WVWZZZ1KZAW340150, цвет кузова серый.</w:t>
            </w:r>
          </w:p>
        </w:tc>
      </w:tr>
      <w:tr w:rsidR="009561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61ED" w:rsidRDefault="009561ED" w:rsidP="009561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561ED" w:rsidRDefault="009561ED" w:rsidP="009561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295200,00</w:t>
            </w:r>
          </w:p>
        </w:tc>
      </w:tr>
      <w:tr w:rsidR="009561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61ED" w:rsidRDefault="009561ED" w:rsidP="009561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561ED" w:rsidRDefault="009561ED" w:rsidP="009561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561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61ED" w:rsidRDefault="009561ED" w:rsidP="009561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561ED" w:rsidRDefault="009561ED" w:rsidP="009561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29520,00</w:t>
            </w:r>
          </w:p>
        </w:tc>
      </w:tr>
      <w:tr w:rsidR="009561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61ED" w:rsidRDefault="009561ED" w:rsidP="009561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561ED" w:rsidRDefault="009561ED" w:rsidP="009561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561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61ED" w:rsidRDefault="009561ED" w:rsidP="009561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561ED" w:rsidRDefault="009561ED" w:rsidP="009561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561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61ED" w:rsidRDefault="009561ED" w:rsidP="009561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561ED" w:rsidRDefault="009561ED" w:rsidP="009561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Получатель: САНЬКИНА НАТАЛЬЯ ВЛАДИМИРОВНА Номер счета: 40817810338051733045 Банк получателя: ПАО СБЕРБАНК БИК: 044525225 Корр. счет: 30101810400000000225 ИНН: 7707083893 КПП: 773643001 SWIFT-код: SABRRUMM.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9561E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61ED" w:rsidRDefault="009561ED" w:rsidP="009561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561ED" w:rsidRDefault="009561ED" w:rsidP="009561E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по следующим реквизитам: Получатель: САНЬКИНА НАТАЛЬЯ ВЛАДИМИРОВНА Номер счета: 40817810338051733045 Банк получателя: ПАО СБЕРБАНК БИК: 044525225 Корр. счет: 30101810400000000225 ИНН: 7707083893 КПП: 773643001 SWIFT-код: SABRRUMM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561ED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1D8208-FEF4-4C3C-957C-D435F27DB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1327</Words>
  <Characters>7568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2021-08-16T07:20:00Z</dcterms:created>
  <dcterms:modified xsi:type="dcterms:W3CDTF">2021-08-16T07:20:00Z</dcterms:modified>
</cp:coreProperties>
</file>