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D360D">
        <w:rPr>
          <w:b/>
          <w:sz w:val="24"/>
          <w:szCs w:val="24"/>
        </w:rPr>
        <w:t>АО0002836</w:t>
      </w:r>
      <w:r w:rsidRPr="00BE0A9B">
        <w:rPr>
          <w:b/>
          <w:sz w:val="24"/>
          <w:szCs w:val="24"/>
        </w:rPr>
        <w:t>.</w:t>
      </w:r>
    </w:p>
    <w:p w:rsidR="009B22E7" w:rsidRPr="00BE0A9B" w:rsidRDefault="00ED360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D360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D360D">
        <w:rPr>
          <w:b/>
          <w:sz w:val="24"/>
          <w:szCs w:val="24"/>
        </w:rPr>
        <w:t>АО0002836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D360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D360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D360D">
              <w:rPr>
                <w:sz w:val="24"/>
                <w:szCs w:val="24"/>
              </w:rPr>
              <w:t>Закрытое акционерное общество "Торговый Дом "Кнакер-Мокшино"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D360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Первые торги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D360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D36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D360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D360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D360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05.06.2021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D360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05.06.2021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D360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Тверской области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А66-5379/2016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Тверской области от 05 июня 2017 года по  делу №А66-5379/2016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"Торговый Дом "Кнакер-Мокшино"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"ТД "Кнакер-Мокшино"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6911021768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1046908001690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8-916-602-30-25 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D360D" w:rsidRDefault="00ED360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D360D" w:rsidRDefault="00ED360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торги подаются в электронной форме посредством системы электронного документооборота на сайте — https:// http://eurtp.ru/ (место проведения торгов). Заявки принимаются после оплаты задатка. Шаг аукциона по подаче ценового предложения составляет 5% от начальной цены Лота.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п/п с отметкой банка об исполнении.  Заявители, допущенные к участию в торгах, признаются участниками торгов.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Полка для кондитерских изделий/сигарет 1000мм*170мм, Стеллаж для алкогольных/безалкогольных напитков со стеклянными дверьми 2100мм*2350мм9540мм, Стоячая доска 1100*300мм, Концевая заслонка 5850мм*290мм, Холодильный стеллаж для молочных продуктов, рыбы, мяса - LEHO 50+2500+2500+50мм*2250мм*990мм, Принадлежности для витрины, про-во Aichinger GmbH, Стеллаж 100мм*2250мм, Концевая заслонка 6450мм*290мм, Рекламные щиты 800*600мм, Холодильный стеллаж для напитков 50+1875+50мм*2190мм*1020мм, Стеллаж 100мм*850-2250мм, Мебельная стенка задника 1000мм*2450мм*600мм, Рекламные щиты 800*600мм, Холодильный стеллаж для овощей и фруктов с тележкой и системой увлажнения 50+2500+50мм*2190мм*1258мм, Стеллаж 3130+1470+800мм*1400мм*420мм, Рекламные щиты 800*600мм, Подсветка, Стеллаж для алкогольных напитков, с жалюзи 3250мм*2350мм*540мм, Мебельная стенка задника 1110мм*850мм*700мм, Средние барные стулья, Облицовка /треугольник 700/350мм*1600мм, Мебельная стенка задника, расположенная под углом 260+2300мм*850мм*700мм, Горячая витрина-ванна НВЕ 1640мм*1250мм*1025мм, Средние барные стулья, Перегородка для помещения состоящая из 2 частей 2900+1000+560мм*1800мм, Стела для алкогольных напитков/безалкогольных, с жалюзи 2100мм*2350мм*540мм, Автоматическая раздвижная дверь MANUSA Visio, Внутренние углы витрин 135гр. 850мм*1025мм, Мебельная стенка задника, расположенная под углом 1980+1470мм*850мм*700мм, Демонстрационная корзина 600мм*700мм*350мм, Подвесное оборудование магазина 1000мм, Стеллаж для кондитерских изделий 830+350+945+300+180мм*2100мм*270мм, Место для весов 750мм*850мм*650мм, Демонстрационная корзина 600мм*700мм*350мм, Горячая витрина-ванна НВЕ 1640мм*1250мм*1025мм, Подставка для корзин для покупок 500*350мм*500мм, Стеллаж для напитков 260мм*2350мм200мм, Морозильная камера 3860мм*2040мм*910мм, Демонстрационная корзина 700мм*600мм*350мм, Подставка для корзин для покупок 950*350мм*500мм, Стеллаж для овощей и фруктов 1280мм*870/1600мм*670мм, Декоративная рама по периметру 1770мм*2210мм*700мм*100мм, Облицовка двух пилонов под углом 1000мм*2100мм, Демонстрационная корзина 700мм*600мм*350мм, Полка U-образной формы 950/580мм*200мм, Стеллаж для упакованных товаров 1000мм*2250мм*440мм, Декоративная рама по периметру 2200мм*2550*700мм*100мм, Облицовка двух пилонов 600мм*2250мм, Демонстрационная корзина 700мм*600мм*350мм, Полка для кондитерских изделий/сигарет 1000мм*170мм, Стеллаж для упакованных товаров 450мм*2250мм*600мм, Декоративная рама с концевой заслонкой в виде школьной доски 2195мм*2350мм*1120мм*100мм, Облицовка стены 770мм*2175мм, Демонстрационная корзина 700мм*600мм*350мм, Декоративная рама слева и сверху 1100мм*2550мм*620мм100мм, Принадлежности для витрины, Стеллаж для упакованных товаров и выпеченных изделий 1650мм*1600мм*270мм, Облицовка стены под углом 1400мм*2100мм, Демонстрационная корзина 700мм*600мм*350мм, Декоративная рама с концевой заслонкой в виде школьной доски 2820мм*2350мм*400мм*100мм, Стеллаж для упакованных товаров и выпеченных изделий 1760+2930+380+1105мм*2100мм*270мм, Витраж из алюминиевого профиля AGS150, Декоративная стена L-образной формы 760+388мм*2175мм, Облицовка стены под углом 2100мм*1400мм, Демонстрационная корзина 700мм*600мм*350мм, Пристройка к витрине- внешний угол 135гр. 960мм*850мм*1020мм, Средние барные стулья, Стеллаж для хлеба 2000мм*2450мм*600мм, Декоративный козырек над печью 940мм*200мм, Облицовка четырех пилонов U-образной формы 550/380мм*2100мм, Демонстрационная корзина 700мм*600мм*350мм, Пристройка к витрине 532мм*850мм*1025мм, Средние барные стулья, Демонстрационная корзина 600мм*700мм*350мм, Витрина для выпеченных изделий 1724мм*1250мм*1025мм, Стоячая доска 1100*300мм, Буква световая (ПММА, LED-модули. ALS-профиль), Демонстрационная витрина для мяса 1550мм*2100мм*660мм, Облицовка /треугольник 1360/680мм, Демонстрационная корзина 700мм*600мм*350мм, Средние барные стулья, Демонстрационная корзина 700мм*600мм*350мм, Упаковочный стол 1800мм*900мм*540мм, Пристройка к витрине- внешний угол 90гр. 500мм*850мм*1200мм, Демонстрационная витрина для булочек 1120мм*850мм*780мм, Демонстрационная корзина 700мм*600мм*350мм, Рекламные щиты 800*600мм, Средний высокий стол 600*600мм, Колонна не световая, Демонстрационная корзина 700мм*700мм*350мм, Холодильная витрина SIRIUS 1000мм*2000+1000мм*1140мм*1330мм, Дверь МДО-980.290/40, Демонстрационная корзина 700мм*600мм*350мм, Средние барные стулья, Средний высокий стол 600*600мм, Демонстрационный стол для овощей и фруктов 1700мм*700мм*700мм, Холодильная витрина SIRIUS 1300мм*1140мм*1330мм, Холодильная витрина для тортов и сандвичей 1246мм*1250мм*1025мм, Декоративная рама по периметру 1042мм*2175мм*1040мм100мм, Демонстрационная корзина 700мм*600мм*350мм, Средний высокий стол 600*600мм, Стеллаж 100мм*2250мм, Кассовый остров под углом 90гр. 1900+1350мм*900мм*450-500мм, Холодильная витрина SIRIUS 13000мм*1140мм*1330мм (для мяса на льду), Дверь МДД-1460*2110/40, Холодильный стеллаж для молочных продуктов -LEHO 50+3750+50мм*2250мм*990мм, Демонстрационная корзина 700мм*700мм*350мм, Стеклянная перегородка 1100мм*1800мм, Стеллаж для упакованных товаров 1000мм*2250мм*440мм, Кассовый остров под углом 90гр. 1900+1350мм*900мм*450-500мм, Холодильная витрина SIRIUS 2000мм*1140мм*1330мм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5559800,00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277990,00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277990,00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(5% от начальной цены Лота), вносится в сроки приёма заявок. Задаток должен поступить на указанный счёт не позднее окончания срока приема заявок.В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"Возрождение" АО "БМ-Банк" c/с: 40702810900200241976, БИК 044525774, кор.счет. 30101810345250000774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ED360D">
        <w:rPr>
          <w:sz w:val="24"/>
          <w:szCs w:val="24"/>
        </w:rPr>
        <w:t>Заявок на данный лот нет.</w:t>
      </w:r>
    </w:p>
    <w:p w:rsidR="00ED360D" w:rsidRDefault="00ED360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ED360D" w:rsidRDefault="00ED360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торги подаются в электронной форме посредством системы электронного документооборота на сайте — https:// http://eurtp.ru/ (место проведения торгов). Заявки принимаются после оплаты задатка. Шаг аукциона по подаче ценового предложения составляет 5% от начальной цены Лота. 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«Саморегулируемая организация арбитражных управляющих  «Лига» адрес: 440026, г. Пенза, ул. Володарского, д. 9, оф. 202).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 и представления п/п с отметкой банка об исполнении. 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Принадлежность для витрины, про-во Aichinger GmbH. Германия, Рекламная панель в виде школьной доски, про-во Aichinger GmbH. Германия, Место для весов 1190мм*850мм*600мм про-во Aichinger GmbH. Германия, Демонстративная корзина 500мм*700мм*350мм про-во Aichinger GmbH. Германия, Рекламная панель в виде школьной доски 800мм*600мм, про-во Aichinger GmbH. Германия, Модуль для упакованных товаров 480мм*1350мм*500мм про-во Aichinger GmbH. Германия, Демонстративная корзина 600мм*700мм*350мм про-во Aichinger GmbH. Германия, Стеллаж для упакованных выпечных изделий 1250мм*2485мм*900мм, про-во Aichinger GmbH. Германия, Модуль для упакованных товаров на стойку 480мм*1350мм*500мм про-во Aichinger GmbH. Германия, Демонстративная корзина 600мм*700мм*350мм про-во Aichinger GmbH. Германия, Стеллаж для упакованных товаров 2500мм*1600мм*320мм, про-во Aichinger GmbH. Германия, Боковая панель 980мм*1600мм, про-во Aichinger GmbH. Германия, Модуль для упакованных товаров на стойку задней стены 480*1350*500 про-во Aichinger GmbH. Германия, Демонстративная корзина 600мм*700мм*350мм про-во Aichinger GmbH.Германия, Стеллаж для упакованных товаров 2700мм*2200мм*400мм, про-во Aichinger GmbH. Германия, Модуль для упакованных товаров на стойку задней стены 480мм*1350м*500 про-во Aichinger GmbH. Германия, Конденсатор EAV6F 7331 H/V, Демонстративная корзина 600мм*700мм*350мм про-во Aichinger GmbH. Германия, Стойка задней стены (за сыром и салатов) 1350мм*850мм*700мм, про-во Aichinger GmbH. Германия, Конденсатор LH 114 (LIoyd) BP110N413 (27000 Вт), Надстройка 2760*500*210 про-во Aichinger GmbH. Германия, Возд-ль SHA 52 E80, Боковая панель 440мм*2200мм, про-во Aichinger GmbH. Германия, Стойка задней стены 1810мм*850мм*700мм, про-во Aichinger GmbH. Германия, Надстройка 2760мм*500мм*210мм про-во Aichinger GmbH. Германия, Возд-ль SHDN  85 N32, Боковая панель 660мм*2200мм, про-во Aichinger GmbH. Германия, Стойка задней стены 2340мм*850мм*600мм, про-во Aichinger GmbH. Германия, Облицовка пилонов с двумя углами 2500мм*1600мм про-во Aichinger GmbH. Германия, Возд-ль SHDN  169 N32, Стойка задней стены 3885мм*850мм*700мм, про-во Aichinger GmbH. Германия, Облицовка стены под углом 1600мм*2200мм про-во Aichinger GmbH. Германия, Боковая панель 980мм*1600мм, про-во Aichinger GmbH.Германия, Возд-ль SHA 52 E80, Возд-ль SHA 70 E80, стеллаж № 7 Декоративная рама 2820мм*2350мм*1280мм, про-во Aichinger GmbH. Германия, Холодильная витрина SIRIUS 1000мм*1140мм*1330мм, про-во Aichinger GmbH. Германия, стеллаж № 8, Возд-ль SHA 41 E50, Декоративная рама по периметру 1970мм*2210мм*700мм*100мм, про-во Aichinger GmbH. Германия, Холодильная витрина SIRIUS 1350мм*1140мм*1330мм, про-во Aichinger GmbH. Германия, стеллаж № 3, стеллаж № 9, Централь URN-H11000CC+ электрощит 8,36 кВт(-32/45), стеллаж № 1, Демонстрационная корзина 600мм*700мм про-во Aichinger GmbH. Германия, Демонстрационная витрина для мяса 1750мм*2100мм*660мм про-во Aichinger GmbH. Германия, Холодильный стеллаж для овощей 50+2500+50мм*2190мм*1258мм, про-во Aichinger GmbH. Германия, стеллаж № 10, Централь URN-3хН1501CC+ электрощит 76 кВт(-10/45), стеллаж № 2, Демонстрационная корзина 600мм*700мм про-во Aichinger GmbH. Германия, Демонстрационная корзина 600мм*700мм про-во Aichinger GmbH. Германия, Облицовка стены с одним углом 780мм*1600мм про-во Aichinger GmbH. Германия, Демонстрационная корзина 700мм*700мм про-во Aichinger GmbH.Германия, стеллаж № 11, Демонстрационная корзина 600мм*700мм про-во Aichinger GmbH. Германия, Демонстрационная корзина 600мм*700мм про-во Aichinger GmbH.Германия, Перегородка под углом 6720мм*1650мм*100мм про-во Aichinger GmbH. Германия, стеллаж № 4, Демонстрационный стол для овощей и фруктов 1250мм*700мм*1250мм про-во Aichinger GmbH. Германия, стеллаж № 12, стеллаж № 6, Демонстрационная корзина 600мм*700мм про-во Aichinger GmbH. Германия, Подвесы, про-во Aichinger GmbH. Германия, стеллаж № 5, Задняя стена- под углом 950мм*850мм*700мм про-во Aichinger GmbH. Германия, система проходная "Технопорт"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4101900,00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205095,00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205095,00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Датой внесения задатка в безналичной форме считается дата зачисления денег на расчётный счёт. 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ED36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D360D" w:rsidRDefault="00ED360D" w:rsidP="00ED36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задатка: Получатель: ЗАО «ТД Кнакер-Мокшино»  Банк получателя: Филиал «Возрождение» АО «БМ-Банк» c/с: 40702810900200241976  к/счет:  30101810345250000774 БИК 044525774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ED360D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D360D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EBCA0-8EBD-4756-8286-B60FADD5A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2497</Words>
  <Characters>14239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2021-07-28T13:28:00Z</dcterms:created>
  <dcterms:modified xsi:type="dcterms:W3CDTF">2021-07-28T13:28:00Z</dcterms:modified>
</cp:coreProperties>
</file>