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3D2C">
        <w:rPr>
          <w:b/>
          <w:sz w:val="24"/>
          <w:szCs w:val="24"/>
        </w:rPr>
        <w:t>2835</w:t>
      </w:r>
      <w:r w:rsidR="00206311">
        <w:rPr>
          <w:b/>
          <w:sz w:val="24"/>
          <w:szCs w:val="24"/>
        </w:rPr>
        <w:t>.</w:t>
      </w:r>
    </w:p>
    <w:p w:rsidR="00B7364F" w:rsidRPr="00140FBA" w:rsidRDefault="00913D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3D2C" w:rsidRDefault="00913D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13D2C" w:rsidRDefault="00913D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17.06.2021 10:00:00</w:t>
            </w:r>
          </w:p>
        </w:tc>
      </w:tr>
      <w:tr w:rsidR="00913D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3D2C" w:rsidRDefault="00913D2C" w:rsidP="00913D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22.07.2021 10:00:00</w:t>
            </w:r>
          </w:p>
        </w:tc>
      </w:tr>
    </w:tbl>
    <w:p w:rsidR="00913D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13D2C" w:rsidRDefault="00913D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13D2C" w:rsidRDefault="00913D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13D2C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D749D-2FFB-48E6-BD60-35DFB604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2021-07-22T11:13:00Z</dcterms:created>
  <dcterms:modified xsi:type="dcterms:W3CDTF">2021-07-22T11:13:00Z</dcterms:modified>
</cp:coreProperties>
</file>