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751F">
        <w:rPr>
          <w:b/>
          <w:sz w:val="24"/>
          <w:szCs w:val="24"/>
        </w:rPr>
        <w:t>АО0002830</w:t>
      </w:r>
      <w:r w:rsidRPr="00BE0A9B">
        <w:rPr>
          <w:b/>
          <w:sz w:val="24"/>
          <w:szCs w:val="24"/>
        </w:rPr>
        <w:t>.</w:t>
      </w:r>
    </w:p>
    <w:p w:rsidR="009B22E7" w:rsidRPr="00BE0A9B" w:rsidRDefault="00A8751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08.07.2021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875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8751F">
        <w:rPr>
          <w:b/>
          <w:sz w:val="24"/>
          <w:szCs w:val="24"/>
        </w:rPr>
        <w:t>АО0002830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751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875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8751F">
              <w:rPr>
                <w:sz w:val="24"/>
                <w:szCs w:val="24"/>
              </w:rPr>
              <w:t>Цибизов Николай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751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Цибизова Николая Николаевича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875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875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751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31.05.2021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751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751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751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31.05.2021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751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31.05.2021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А57-16921/2020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порядке, об условиях и о сроках реализации имущества</w:t>
            </w:r>
          </w:p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гражданина и об установлении начальной цены продажи имущества по делу № А57-16921/2020 от 25.05.2021 года.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Цибизов Николай Николаевич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645310787237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Наименование: Саратовское отделение №8622 ПАО Сбербанк г. Саратов</w:t>
            </w:r>
          </w:p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 043601607</w:t>
            </w:r>
          </w:p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КОРР. СЧЕТ: 30101810200000000607</w:t>
            </w:r>
          </w:p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Цибизов Николай Николаевич</w:t>
            </w:r>
          </w:p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40817810256000323311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751F" w:rsidRDefault="00A875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A8751F" w:rsidRDefault="00A875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RENAULT LOGAN, 2016 года выпуска, VIN X7L4SREA456014137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RENAULT LOGAN, 2016 года выпуска, VIN X7L4SREA456014137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365000,00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36500,00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Саратовское отделение №8622 ПАО Сбербанк г. Саратов БИК: 043601607 КОРР. СЧЕТ: 30101810200000000607 ПОЛУЧАТЕЛЬ: Цибизов Николай Николаевич СЧЕТ ПОЛУЧАТЕЛЯ: 40817810256000323311.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875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751F" w:rsidRDefault="00A8751F" w:rsidP="00A87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Саратовское отделение №8622 ПАО Сбербанк г. Саратов БИК: 043601607 КОРР. СЧЕТ: 30101810200000000607 ПОЛУЧАТЕЛЬ: Цибизов Николай Николаевич СЧЕТ ПОЛУЧАТЕЛЯ: 40817810256000323311</w:t>
            </w:r>
          </w:p>
        </w:tc>
      </w:tr>
    </w:tbl>
    <w:p w:rsidR="00A875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A875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8751F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4C048-A826-47C8-88DE-32EFEA242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2021-07-08T11:19:00Z</dcterms:created>
  <dcterms:modified xsi:type="dcterms:W3CDTF">2021-07-08T11:19:00Z</dcterms:modified>
</cp:coreProperties>
</file>