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7A72">
        <w:rPr>
          <w:b/>
          <w:sz w:val="24"/>
          <w:szCs w:val="24"/>
        </w:rPr>
        <w:t>АО0002829</w:t>
      </w:r>
      <w:r w:rsidRPr="00BE0A9B">
        <w:rPr>
          <w:b/>
          <w:sz w:val="24"/>
          <w:szCs w:val="24"/>
        </w:rPr>
        <w:t>.</w:t>
      </w:r>
    </w:p>
    <w:p w:rsidR="009B22E7" w:rsidRPr="00BE0A9B" w:rsidRDefault="00527A7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08.07.2021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27A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27A72">
        <w:rPr>
          <w:b/>
          <w:sz w:val="24"/>
          <w:szCs w:val="24"/>
        </w:rPr>
        <w:t>АО0002829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7A7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27A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27A72">
              <w:rPr>
                <w:sz w:val="24"/>
                <w:szCs w:val="24"/>
              </w:rPr>
              <w:t>Арестов Андрей Борисович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7A7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Арестова Андрея Борисовича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27A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27A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7A7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31.05.2021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7A7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7A7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11:02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7A7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7A7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А57-18955/2020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 реализации</w:t>
            </w:r>
          </w:p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 гражданина от 19.05.2021 по делу А57-18955/2020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Арестов Андрей Борисович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640201377859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Арестов Андрей Борисович</w:t>
            </w:r>
          </w:p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КПП: 645502001</w:t>
            </w:r>
          </w:p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Банк: ПОВОЛЖСКИЙ БАНК ПАО СБЕРБАНК г. Самара</w:t>
            </w:r>
          </w:p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БИК: 043601607</w:t>
            </w:r>
          </w:p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Кор. счет: 30101810200000000607</w:t>
            </w:r>
          </w:p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40817810656002891917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89170296269 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7A72" w:rsidRDefault="00527A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27A72" w:rsidRDefault="00527A7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сельскохозяйственного производства, площадью 140 000 кв. м.. Расположенный: Саратовская область, р-н Аркадакский, на землях сельскохозяйственной артели «Алексеевская». Собственность. Кадастровый номер: 64:02:190211:305.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сельскохозяйственного производства, площадью 140 000 кв. м.. Расположенный: Саратовская область, р-н Аркадакский, на землях сельскохозяйственной артели «Алексеевская». Собственность. Кадастровый номер: 64:02:190211:305.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189980,00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18998,00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Арестов Андрей Борисович ИНН: 7707083893 КПП: 645502001 Банк: ПОВОЛЖСКИЙ БАНК ПАО СБЕРБАНК г. Самара БИК: 043601607 Кор. счет: 30101810200000000607 Счет: 40817810656002891917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Арестов Андрей Борисович ИНН: 7707083893 КПП: 645502001 Банк: ПОВОЛЖСКИЙ БАНК ПАО СБЕРБАНК г. Самара БИК: 043601607 Кор. счет: 30101810200000000607 Счет: 40817810656002891917</w:t>
            </w:r>
          </w:p>
        </w:tc>
      </w:tr>
    </w:tbl>
    <w:p w:rsidR="00527A7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27A7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7A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«Правовой Консалтинг «НОРМА» (ИНН/КПП-2312260880/231201001)</w:t>
            </w: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 г. Краснодар, Краснодарский край, г. Краснодар, Зиповская, 3/5, пом 22</w:t>
            </w: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645932,00 руб.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«Русское поле» (ИНН/КПП-6316269552/631601001)</w:t>
            </w: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443011, Самара, Самарская область, Самара, Третья Просека, 250, пом. Н.7</w:t>
            </w: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626934,00 руб.</w:t>
            </w:r>
          </w:p>
        </w:tc>
      </w:tr>
      <w:tr w:rsidR="00527A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527A72" w:rsidRDefault="00527A72" w:rsidP="00527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527A72">
        <w:rPr>
          <w:sz w:val="24"/>
          <w:szCs w:val="24"/>
        </w:rPr>
        <w:t>Победителем открытого аукциона по продаже имущества должника Арестов Андрей Борисович лота № 1 является Общество с ограниченной ответственностью «Правовой Консалтинг «НОРМА» (ИНН/КПП-2312260880/231201001).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27A72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774A5-C0EF-48DD-81D3-8AE5DF2D4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2021-07-08T11:18:00Z</dcterms:created>
  <dcterms:modified xsi:type="dcterms:W3CDTF">2021-07-08T11:18:00Z</dcterms:modified>
</cp:coreProperties>
</file>