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B484D">
        <w:rPr>
          <w:b/>
          <w:sz w:val="24"/>
          <w:szCs w:val="24"/>
        </w:rPr>
        <w:t>2829</w:t>
      </w:r>
      <w:r w:rsidR="00206311">
        <w:rPr>
          <w:b/>
          <w:sz w:val="24"/>
          <w:szCs w:val="24"/>
        </w:rPr>
        <w:t>.</w:t>
      </w:r>
    </w:p>
    <w:p w:rsidR="00B7364F" w:rsidRPr="00140FBA" w:rsidRDefault="009B484D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07.07.2021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B48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484D" w:rsidRDefault="009B484D" w:rsidP="009B484D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B484D" w:rsidRDefault="009B484D" w:rsidP="009B48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9B48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484D" w:rsidRDefault="009B484D" w:rsidP="009B48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B484D" w:rsidRDefault="009B484D" w:rsidP="009B48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9B48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484D" w:rsidRDefault="009B484D" w:rsidP="009B48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B484D" w:rsidRDefault="009B484D" w:rsidP="009B48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  <w:tr w:rsidR="009B48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484D" w:rsidRDefault="009B484D" w:rsidP="009B48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B484D" w:rsidRDefault="009B484D" w:rsidP="009B48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89172092446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B484D" w:rsidRDefault="009B484D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9B484D" w:rsidRDefault="009B484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B48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484D" w:rsidRDefault="009B484D" w:rsidP="009B48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B484D" w:rsidRDefault="009B484D" w:rsidP="009B48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Арестов Андрей Борисович</w:t>
            </w:r>
          </w:p>
        </w:tc>
      </w:tr>
      <w:tr w:rsidR="009B48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484D" w:rsidRDefault="009B484D" w:rsidP="009B48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B484D" w:rsidRDefault="009B484D" w:rsidP="009B48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9B48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484D" w:rsidRDefault="009B484D" w:rsidP="009B48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B484D" w:rsidRDefault="009B484D" w:rsidP="009B48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для сельскохозяйственного производства, площадью 140 000 кв. м.. Расположенный: Саратовская область, р-н Аркадакский, на землях сельскохозяйственной артели «Алексеевская». Собственность. Кадастровый номер: 64:02:190211:305.</w:t>
            </w:r>
          </w:p>
        </w:tc>
      </w:tr>
      <w:tr w:rsidR="009B48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484D" w:rsidRDefault="009B484D" w:rsidP="009B48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B484D" w:rsidRDefault="009B484D" w:rsidP="009B48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для сельскохозяйственного производства, площадью 140 000 кв. м.. Расположенный: Саратовская область, р-н Аркадакский, на землях сельскохозяйственной артели «Алексеевская». Собственность. Кадастровый номер: 64:02:190211:305.</w:t>
            </w:r>
          </w:p>
        </w:tc>
      </w:tr>
      <w:tr w:rsidR="009B48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484D" w:rsidRDefault="009B484D" w:rsidP="009B48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B484D" w:rsidRDefault="009B484D" w:rsidP="009B48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31.05.2021 12:00:00</w:t>
            </w:r>
          </w:p>
        </w:tc>
      </w:tr>
      <w:tr w:rsidR="009B48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484D" w:rsidRDefault="009B484D" w:rsidP="009B48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B484D" w:rsidRDefault="009B484D" w:rsidP="009B48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07.07.2021 12:00:00</w:t>
            </w:r>
          </w:p>
        </w:tc>
      </w:tr>
    </w:tbl>
    <w:p w:rsidR="009B484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9B484D" w:rsidRDefault="009B484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B484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B484D" w:rsidRDefault="009B484D" w:rsidP="009B48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B484D" w:rsidRDefault="009B484D" w:rsidP="009B48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B484D" w:rsidRDefault="009B484D" w:rsidP="009B48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B484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B484D" w:rsidRDefault="009B484D" w:rsidP="009B48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«Правовой Консалтинг «НОРМА» (ИНН/КПП-2312260880/231201001)</w:t>
            </w:r>
          </w:p>
        </w:tc>
        <w:tc>
          <w:tcPr>
            <w:tcW w:w="3190" w:type="dxa"/>
          </w:tcPr>
          <w:p w:rsidR="009B484D" w:rsidRDefault="009B484D" w:rsidP="009B48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06.07.2021 13:58:58</w:t>
            </w:r>
          </w:p>
        </w:tc>
        <w:tc>
          <w:tcPr>
            <w:tcW w:w="3191" w:type="dxa"/>
          </w:tcPr>
          <w:p w:rsidR="009B484D" w:rsidRDefault="009B484D" w:rsidP="009B48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B484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B484D" w:rsidRDefault="009B484D" w:rsidP="009B48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«Русское поле» (ИНН/КПП-6316269552/631601001)</w:t>
            </w:r>
          </w:p>
        </w:tc>
        <w:tc>
          <w:tcPr>
            <w:tcW w:w="3190" w:type="dxa"/>
          </w:tcPr>
          <w:p w:rsidR="009B484D" w:rsidRDefault="009B484D" w:rsidP="009B48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06.07.2021 11:14:58</w:t>
            </w:r>
          </w:p>
        </w:tc>
        <w:tc>
          <w:tcPr>
            <w:tcW w:w="3191" w:type="dxa"/>
          </w:tcPr>
          <w:p w:rsidR="009B484D" w:rsidRDefault="009B484D" w:rsidP="009B48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B484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B484D" w:rsidRDefault="009B484D" w:rsidP="009B48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Сульчаков Артем Владимирович (ИНН-644910402092)</w:t>
            </w:r>
          </w:p>
        </w:tc>
        <w:tc>
          <w:tcPr>
            <w:tcW w:w="3190" w:type="dxa"/>
          </w:tcPr>
          <w:p w:rsidR="009B484D" w:rsidRDefault="009B484D" w:rsidP="009B48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06.07.2021 16:34:37</w:t>
            </w:r>
          </w:p>
        </w:tc>
        <w:tc>
          <w:tcPr>
            <w:tcW w:w="3191" w:type="dxa"/>
          </w:tcPr>
          <w:p w:rsidR="009B484D" w:rsidRDefault="009B484D" w:rsidP="009B48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B484D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5B0DB8-FBF2-42DC-B354-EB3BB0A990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235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2021-07-07T10:07:00Z</dcterms:created>
  <dcterms:modified xsi:type="dcterms:W3CDTF">2021-07-07T10:07:00Z</dcterms:modified>
</cp:coreProperties>
</file>