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8449D">
        <w:rPr>
          <w:b/>
          <w:sz w:val="24"/>
          <w:szCs w:val="24"/>
        </w:rPr>
        <w:t>2835</w:t>
      </w:r>
      <w:r w:rsidR="00424B57">
        <w:rPr>
          <w:b/>
          <w:sz w:val="24"/>
          <w:szCs w:val="24"/>
        </w:rPr>
        <w:t>.</w:t>
      </w:r>
    </w:p>
    <w:p w:rsidR="00320475" w:rsidRPr="00320475" w:rsidRDefault="00A8449D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16.06.2021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A8449D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A8449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A8449D">
        <w:rPr>
          <w:sz w:val="24"/>
          <w:szCs w:val="24"/>
        </w:rPr>
        <w:t>АО0002835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A8449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A8449D">
        <w:rPr>
          <w:sz w:val="24"/>
          <w:szCs w:val="24"/>
        </w:rPr>
        <w:t>Дубовая Наталья Ильинична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A8449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A8449D">
        <w:rPr>
          <w:sz w:val="24"/>
          <w:szCs w:val="24"/>
        </w:rPr>
        <w:t>АО0002835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8449D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A8449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A8449D">
              <w:rPr>
                <w:sz w:val="24"/>
                <w:szCs w:val="24"/>
              </w:rPr>
              <w:t>Дубовая Наталья Ильинична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8449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форме аукциона с открытой формой представления предложений о цене имущества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A8449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A8449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8449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17.06.2021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8449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22.07.2021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8449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16.06.2021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11:55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8449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16.06.2021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8449D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16.06.2021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44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449D" w:rsidRDefault="00A8449D" w:rsidP="00A84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8449D" w:rsidRDefault="00A8449D" w:rsidP="00A84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A844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449D" w:rsidRDefault="00A8449D" w:rsidP="00A84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8449D" w:rsidRDefault="00A8449D" w:rsidP="00A84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44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449D" w:rsidRDefault="00A8449D" w:rsidP="00A84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8449D" w:rsidRDefault="00A8449D" w:rsidP="00A84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A844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449D" w:rsidRDefault="00A8449D" w:rsidP="00A84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8449D" w:rsidRDefault="00A8449D" w:rsidP="00A84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A844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449D" w:rsidRDefault="00A8449D" w:rsidP="00A84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8449D" w:rsidRDefault="00A8449D" w:rsidP="00A84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A844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449D" w:rsidRDefault="00A8449D" w:rsidP="00A84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8449D" w:rsidRDefault="00A8449D" w:rsidP="00A84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44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449D" w:rsidRDefault="00A8449D" w:rsidP="00A84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8449D" w:rsidRDefault="00A8449D" w:rsidP="00A84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844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449D" w:rsidRDefault="00A8449D" w:rsidP="00A84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8449D" w:rsidRDefault="00A8449D" w:rsidP="00A84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А57-31646/2020</w:t>
            </w:r>
          </w:p>
        </w:tc>
      </w:tr>
      <w:tr w:rsidR="00A844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449D" w:rsidRDefault="00A8449D" w:rsidP="00A84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8449D" w:rsidRDefault="00A8449D" w:rsidP="00A84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15.06.2021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44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449D" w:rsidRDefault="00A8449D" w:rsidP="00A84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8449D" w:rsidRDefault="00A8449D" w:rsidP="00A84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844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449D" w:rsidRDefault="00A8449D" w:rsidP="00A84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8449D" w:rsidRDefault="00A8449D" w:rsidP="00A84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Дубовая Наталья Ильинична</w:t>
            </w:r>
          </w:p>
        </w:tc>
      </w:tr>
      <w:tr w:rsidR="00A844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449D" w:rsidRDefault="00A8449D" w:rsidP="00A84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8449D" w:rsidRDefault="00A8449D" w:rsidP="00A84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641300003038</w:t>
            </w:r>
          </w:p>
        </w:tc>
      </w:tr>
      <w:tr w:rsidR="00A844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449D" w:rsidRDefault="00A8449D" w:rsidP="00A84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8449D" w:rsidRDefault="00A8449D" w:rsidP="00A84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</w:t>
            </w:r>
          </w:p>
          <w:p w:rsidR="00A8449D" w:rsidRDefault="00A8449D" w:rsidP="00A84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  <w:p w:rsidR="00A8449D" w:rsidRDefault="00A8449D" w:rsidP="00A84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44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449D" w:rsidRDefault="00A8449D" w:rsidP="00A84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8449D" w:rsidRDefault="00A8449D" w:rsidP="00A84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A844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449D" w:rsidRDefault="00A8449D" w:rsidP="00A84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8449D" w:rsidRDefault="00A8449D" w:rsidP="00A84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89271387626</w:t>
            </w:r>
          </w:p>
        </w:tc>
      </w:tr>
      <w:tr w:rsidR="00A844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449D" w:rsidRDefault="00A8449D" w:rsidP="00A84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8449D" w:rsidRDefault="00A8449D" w:rsidP="00A84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8449D" w:rsidRDefault="00A8449D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44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449D" w:rsidRDefault="00A8449D" w:rsidP="00A844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8449D" w:rsidRDefault="00A8449D" w:rsidP="00A844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участок; Вид собственности: индивидуальная; Площадь (кв.м.): 610 кв.м. Кадастровый номер: 64:13:003001:8 Местонахождение: Саратовская область р-н Ершовский г. Ершов Садоводческое товарищество «Ландыш». Дата государственной регистрации: 06.04.1998г. Номер государственной регистрации: 64-1.64-13-3-110</w:t>
            </w:r>
          </w:p>
        </w:tc>
      </w:tr>
      <w:tr w:rsidR="00A844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449D" w:rsidRDefault="00A8449D" w:rsidP="00A844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8449D" w:rsidRDefault="00A8449D" w:rsidP="00A844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следующий счет: Дубовая Наталья Ильинична Счет получателя: 40817810956001308376 Поволжский Банк ПАО Сбербанк ИНН банка получателя: 7707083893 БИК банка получателя: 043601607 Корреспондентский счет: 30101810200000000607 Срок внесения задатка - не позднее даты окончания срока приема заявок на участие в торгах.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Ознакомление с имуществом осуществляется по согласованию с организатором торгов-финансовым управляющим по телефону: 89271387626.</w:t>
            </w:r>
          </w:p>
        </w:tc>
      </w:tr>
      <w:tr w:rsidR="00A844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449D" w:rsidRDefault="00A8449D" w:rsidP="00A844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8449D" w:rsidRDefault="00A8449D" w:rsidP="00A844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участок; Вид собственности: индивидуальная; Площадь (кв.м.): 610 кв.м. Кадастровый номер: 64:13:003001:8 Местонахождение: Саратовская область р-н Ершовский г. Ершов Садоводческое товарищество «Ландыш». Дата государственной регистрации: 06.04.1998г. Номер государственной регистрации: 64-1.64-13-3-110</w:t>
            </w:r>
          </w:p>
        </w:tc>
      </w:tr>
      <w:tr w:rsidR="00A844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449D" w:rsidRDefault="00A8449D" w:rsidP="00A844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8449D" w:rsidRDefault="00A8449D" w:rsidP="00A844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90000,00</w:t>
            </w:r>
          </w:p>
        </w:tc>
      </w:tr>
      <w:tr w:rsidR="00A844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449D" w:rsidRDefault="00A8449D" w:rsidP="00A844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8449D" w:rsidRDefault="00A8449D" w:rsidP="00A844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844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449D" w:rsidRDefault="00A8449D" w:rsidP="00A844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8449D" w:rsidRDefault="00A8449D" w:rsidP="00A844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9000,00</w:t>
            </w:r>
          </w:p>
        </w:tc>
      </w:tr>
      <w:tr w:rsidR="00A844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449D" w:rsidRDefault="00A8449D" w:rsidP="00A844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8449D" w:rsidRDefault="00A8449D" w:rsidP="00A844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844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449D" w:rsidRDefault="00A8449D" w:rsidP="00A844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8449D" w:rsidRDefault="00A8449D" w:rsidP="00A844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A844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449D" w:rsidRDefault="00A8449D" w:rsidP="00A844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8449D" w:rsidRDefault="00A8449D" w:rsidP="00A844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A844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449D" w:rsidRDefault="00A8449D" w:rsidP="00A844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8449D" w:rsidRDefault="00A8449D" w:rsidP="00A844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получателя средств: Дубовая Наталья Ильинична   Счет получателя: 40817810956001308376 Поволжский Банк ПАО Сбербанк  ИНН банка получателя: 7707083893 БИК банка получателя: 043601607 Корреспондентский счет: 30101810200000000607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8449D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AA9072-DC70-4AE7-953B-0F56E52A9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1151</Words>
  <Characters>6566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2021-06-16T14:05:00Z</dcterms:created>
  <dcterms:modified xsi:type="dcterms:W3CDTF">2021-06-16T14:05:00Z</dcterms:modified>
</cp:coreProperties>
</file>