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85976">
        <w:rPr>
          <w:b/>
          <w:sz w:val="24"/>
          <w:szCs w:val="24"/>
        </w:rPr>
        <w:t>2824</w:t>
      </w:r>
      <w:r w:rsidR="00206311">
        <w:rPr>
          <w:b/>
          <w:sz w:val="24"/>
          <w:szCs w:val="24"/>
        </w:rPr>
        <w:t>.</w:t>
      </w:r>
    </w:p>
    <w:p w:rsidR="00B7364F" w:rsidRPr="00140FBA" w:rsidRDefault="00A8597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11.06.2021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85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A85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A85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5976" w:rsidRDefault="00A8597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85976" w:rsidRDefault="00A859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A85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5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на земельный участок, 8017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</w:tr>
      <w:tr w:rsidR="00A85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Реализации подлежит имущество Должника: Лот № 4 - Право аренды на земельный участок, земли населенных пунктов, 8017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64:48:020425:61, Саратовская обл.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аратов</w:t>
            </w:r>
            <w:proofErr w:type="spellEnd"/>
            <w:r>
              <w:rPr>
                <w:sz w:val="24"/>
                <w:szCs w:val="24"/>
              </w:rPr>
              <w:t xml:space="preserve">, ст. </w:t>
            </w:r>
            <w:proofErr w:type="spellStart"/>
            <w:r>
              <w:rPr>
                <w:sz w:val="24"/>
                <w:szCs w:val="24"/>
              </w:rPr>
              <w:t>Кокурино</w:t>
            </w:r>
            <w:proofErr w:type="spellEnd"/>
            <w:r>
              <w:rPr>
                <w:sz w:val="24"/>
                <w:szCs w:val="24"/>
              </w:rPr>
              <w:t>. (договор аренд №А-11-371 Ф-2 от 15.09.2011 г. заключенный с Администрацией МО «Город Саратов» Комитетом по землепользованию и градостроительству администрации МО «Город Саратов», сроком действия по 15 сентября 2036 г.).</w:t>
            </w:r>
          </w:p>
        </w:tc>
      </w:tr>
      <w:tr w:rsidR="00A85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 8:00:00</w:t>
            </w:r>
          </w:p>
        </w:tc>
      </w:tr>
      <w:tr w:rsidR="00A85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5976" w:rsidRDefault="00A85976" w:rsidP="00A859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08.06.2021 17:00:00</w:t>
            </w:r>
          </w:p>
        </w:tc>
      </w:tr>
    </w:tbl>
    <w:p w:rsidR="00A859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85976" w:rsidRDefault="00A859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85976" w:rsidRDefault="00A859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85976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43D5E-DE14-477A-B502-83984AC98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2021-06-11T15:13:00Z</dcterms:created>
  <dcterms:modified xsi:type="dcterms:W3CDTF">2021-06-11T15:13:00Z</dcterms:modified>
</cp:coreProperties>
</file>