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65FED">
        <w:rPr>
          <w:b/>
          <w:sz w:val="24"/>
          <w:szCs w:val="24"/>
        </w:rPr>
        <w:t>АО0002819</w:t>
      </w:r>
      <w:r w:rsidRPr="00BE0A9B">
        <w:rPr>
          <w:b/>
          <w:sz w:val="24"/>
          <w:szCs w:val="24"/>
        </w:rPr>
        <w:t>.</w:t>
      </w:r>
    </w:p>
    <w:p w:rsidR="009B22E7" w:rsidRPr="00BE0A9B" w:rsidRDefault="00965FED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07.06.2021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965FE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965FED">
        <w:rPr>
          <w:b/>
          <w:sz w:val="24"/>
          <w:szCs w:val="24"/>
        </w:rPr>
        <w:t>АО0002819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65FED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965FE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965FED">
              <w:rPr>
                <w:sz w:val="24"/>
                <w:szCs w:val="24"/>
              </w:rPr>
              <w:t>Филиппов Антон Валерьевич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65FED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Филиппова Антона Валерьевича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965FE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965FE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65FED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20.04.2021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65FED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31.05.2021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65FED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20.04.2021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65FED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20.04.2021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65FED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20.04.2021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5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65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5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965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965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965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5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г. Москвы</w:t>
            </w:r>
          </w:p>
        </w:tc>
      </w:tr>
      <w:tr w:rsidR="00965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А40-147440/19-74-180 Ф</w:t>
            </w:r>
          </w:p>
        </w:tc>
      </w:tr>
      <w:tr w:rsidR="00965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от 13.04.2021г. по делу А40-147440/19-74-180 Ф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5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65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Филиппов Антон Валерьевич</w:t>
            </w:r>
          </w:p>
        </w:tc>
      </w:tr>
      <w:tr w:rsidR="00965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366511618972</w:t>
            </w:r>
          </w:p>
        </w:tc>
      </w:tr>
      <w:tr w:rsidR="00965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банка получателя: Поволжский Банк ПАО СбербанкКорреспондентский счет банка получателя: 30101810200000000607Бик банка 043601607Счет получателя 40817810056002398560Наименование получателя средств Филиппов Антон ВалерьевичНазначение платежа: оплата договора купли-продажи по лоту №1, №2 должника Филиппова А.В.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5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65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89271526391</w:t>
            </w:r>
          </w:p>
        </w:tc>
      </w:tr>
      <w:tr w:rsidR="00965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65FED" w:rsidRDefault="00965FE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965FED" w:rsidRDefault="00965FE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5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 долей в уставном капитале ООО «Вэлком» (ИНН 9705074336, ОГРН 5167746370303, адрес регистрации г. Москва, ул. Летниковская, д. 2, кв. 3</w:t>
            </w:r>
          </w:p>
        </w:tc>
      </w:tr>
      <w:tr w:rsidR="00965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965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 долей в уставном капитале ООО «Вэлком» (ИНН 9705074336, ОГРН 5167746370303, адрес регистрации г. Москва, ул. Летниковская, д. 2, кв. 3</w:t>
            </w:r>
          </w:p>
        </w:tc>
      </w:tr>
      <w:tr w:rsidR="00965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110000,00</w:t>
            </w:r>
          </w:p>
        </w:tc>
      </w:tr>
      <w:tr w:rsidR="00965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65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11000,00</w:t>
            </w:r>
          </w:p>
        </w:tc>
      </w:tr>
      <w:tr w:rsidR="00965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65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965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Наименование банка получателя: Поволжский Банк ПАО Сбербанк Корреспондентский счет банка получателя: 30101810200000000607 Бик банка 043601607 Счет получателя 40817810056002398560 Наименование получателя средств Филиппов Антон Валерьевич, Назначение платежа: оплата задатка по лоту №1 должника Филиппов А.В.,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65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реквизитам:Наименование банка получателя: Поволжский Банк ПАО Сбербанк Корреспондентский счет банка получателя: 30101810200000000607 Бик банка 043601607 Счет получателя 40817810056002398560 Наименование получателя средств Филиппов Антон Валерьевич, Назначение платежа: оплата задатка по лоту №1 должника Филиппов А.В.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965FED">
        <w:rPr>
          <w:sz w:val="24"/>
          <w:szCs w:val="24"/>
        </w:rPr>
        <w:t>Заявок на данный лот нет.</w:t>
      </w:r>
    </w:p>
    <w:p w:rsidR="00965FED" w:rsidRDefault="00965FE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965FED" w:rsidRDefault="00965FE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5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 долей в уставном капитале ООО «Вэлком Групп» (ИНН 7725341875, ОГРН 5167746370303, адрес регистрации г. Москва, ул. Летниковская, д. 2, кв. 3</w:t>
            </w:r>
          </w:p>
        </w:tc>
      </w:tr>
      <w:tr w:rsidR="00965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965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 долей в уставном капитале ООО «Вэлком Групп» (ИНН 7725341875, ОГРН 5167746370303, адрес регистрации г. Москва, ул. Летниковская, д. 2, кв. 3</w:t>
            </w:r>
          </w:p>
        </w:tc>
      </w:tr>
      <w:tr w:rsidR="00965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450000,00</w:t>
            </w:r>
          </w:p>
        </w:tc>
      </w:tr>
      <w:tr w:rsidR="00965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65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45000,00</w:t>
            </w:r>
          </w:p>
        </w:tc>
      </w:tr>
      <w:tr w:rsidR="00965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65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965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Наименование банка получателя: Поволжский Банк ПАО Сбербанк Корреспондентский счет банка получателя: 30101810200000000607 Бик банка 043601607 Счет получателя 40817810056002398560 Наименование получателя средств Филиппов Антон Валерьевич, Назначение платежа: оплата задатка по лоту №2 должника Филиппова А.В..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65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65FED" w:rsidRDefault="00965FED" w:rsidP="00965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Банк получателя Поволжский Банк ПАО Сбербанк Корреспондентский счет банка получателя: 30101810200000000607 Бик банка 043601607 Счет получателя 40817810056002398560 Наименование получателя средств Филиппов Антон Валерьевич, Назначение платежа: оплата задатка по лоту №2 должника Филиппова А.В.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965FED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65FE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2943FF-24B6-4D51-850A-E5E7E95AE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2342</Words>
  <Characters>13356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2021-06-07T07:07:00Z</dcterms:created>
  <dcterms:modified xsi:type="dcterms:W3CDTF">2021-06-07T07:07:00Z</dcterms:modified>
</cp:coreProperties>
</file>