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76D1">
        <w:rPr>
          <w:b/>
          <w:sz w:val="24"/>
          <w:szCs w:val="24"/>
        </w:rPr>
        <w:t>2825</w:t>
      </w:r>
      <w:r w:rsidR="00424B57">
        <w:rPr>
          <w:b/>
          <w:sz w:val="24"/>
          <w:szCs w:val="24"/>
        </w:rPr>
        <w:t>.</w:t>
      </w:r>
    </w:p>
    <w:p w:rsidR="00320475" w:rsidRPr="00320475" w:rsidRDefault="00F876D1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30.04.2021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876D1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876D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876D1">
        <w:rPr>
          <w:sz w:val="24"/>
          <w:szCs w:val="24"/>
        </w:rPr>
        <w:t>АО0002825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876D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876D1">
        <w:rPr>
          <w:sz w:val="24"/>
          <w:szCs w:val="24"/>
        </w:rPr>
        <w:t>Антюфеева Анна Григорьевна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876D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876D1">
        <w:rPr>
          <w:sz w:val="24"/>
          <w:szCs w:val="24"/>
        </w:rPr>
        <w:t>АО0002825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76D1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876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876D1">
              <w:rPr>
                <w:sz w:val="24"/>
                <w:szCs w:val="24"/>
              </w:rPr>
              <w:t>Антюфеева Анна Григорьевна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876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Антюфеевой Анны Григорьевны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876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876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76D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12.05.2021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76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17.06.2021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76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30.04.2021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76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30.04.2021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76D1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30.04.2021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А53-28746/2020</w:t>
            </w:r>
          </w:p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Антюфеева Анна Григорьевна</w:t>
            </w: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613600620660</w:t>
            </w: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89093313853</w:t>
            </w: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76D1" w:rsidRDefault="00F876D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Открытые торги в электронной форме в виде повторного аукциона по продаже имущества должника Антюфеевой Анны Григорьевны</w:t>
            </w: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Земельные участки: Земельный участок, категория земель: земли населенных пунктов, для ведения личного подсобного хозяйства, кадастровый (условный) номер 61:400100601:25-61/046/2018-1</w:t>
            </w: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33030,00</w:t>
            </w: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3303,00</w:t>
            </w: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течении 5 рабочих дней с даты подписания протокола о результатах торгов.</w:t>
            </w:r>
          </w:p>
        </w:tc>
      </w:tr>
      <w:tr w:rsidR="00F876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76D1" w:rsidRDefault="00F876D1" w:rsidP="00F876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 средств: Антюфеева Анна Григорьевна Счет получателя средств №: 40817810856008327829 ИНН банка получателя: 7707083893 БИК банка получателя: 043601607 Наименование банка получателя: Поволжский Банк ПАО «Сбербанк» Корреспондентский счет банка получателя: 30101810200000000607 КПП банка получателя: 645502001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876D1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0F70A-51FA-4A44-A07E-D86C0A691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1152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2021-04-30T12:08:00Z</dcterms:created>
  <dcterms:modified xsi:type="dcterms:W3CDTF">2021-04-30T12:08:00Z</dcterms:modified>
</cp:coreProperties>
</file>