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4F69">
        <w:rPr>
          <w:b/>
          <w:sz w:val="24"/>
          <w:szCs w:val="24"/>
        </w:rPr>
        <w:t>2811</w:t>
      </w:r>
      <w:r w:rsidR="00206311">
        <w:rPr>
          <w:b/>
          <w:sz w:val="24"/>
          <w:szCs w:val="24"/>
        </w:rPr>
        <w:t>.</w:t>
      </w:r>
    </w:p>
    <w:p w:rsidR="00B7364F" w:rsidRPr="00140FBA" w:rsidRDefault="004D4F6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29.04.2021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 Дмитрий Евгеньевич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645400319473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d404195@yandex.ru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+7 937 81 82 696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4F69" w:rsidRDefault="004D4F6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 Земельный участок, площадь 10010 га, кадастровый номер  64:32:022301:274, категория: земли промышленности (аренда на 49 лет с 06.09.2013 г.) . 1.2 Здание 2017г. к.н площадью 63.5 кв.м. 64:32:022301:362 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в аренде с размещенным на нем зданием 63.5 кв. м.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22.03.2021 9:00:00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26.04.2021 17:00:00</w:t>
            </w:r>
          </w:p>
        </w:tc>
      </w:tr>
    </w:tbl>
    <w:p w:rsidR="004D4F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D4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Рыбников Игорь Владимирович (ИНН-610702827901)</w:t>
            </w:r>
          </w:p>
        </w:tc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22.03.2021 13:22:05</w:t>
            </w:r>
          </w:p>
        </w:tc>
        <w:tc>
          <w:tcPr>
            <w:tcW w:w="3191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Лубинец Ольга Валентиновна (ИНН-231118839380)</w:t>
            </w:r>
          </w:p>
        </w:tc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25.03.2021 21:14:08</w:t>
            </w:r>
          </w:p>
        </w:tc>
        <w:tc>
          <w:tcPr>
            <w:tcW w:w="3191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4D4F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Седельный тягач RENAULT P420, 1993 года выпуска, VIN VF6RG04A1REP52006, государственный регистрационный знак Р476 ОК 64 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Седельный тягач RENAULT P420, 1993 года выпуска, VIN VF6RG04A1REP52006, государственный регистрационный знак Р476 ОК 64 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22.03.2021 9:00:00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26.04.2021 17:00:00</w:t>
            </w:r>
          </w:p>
        </w:tc>
      </w:tr>
    </w:tbl>
    <w:p w:rsidR="004D4F6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4D4F6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 ГАЗ-330202, 2015 года выпуска, VIN X96330202F2615790, государственный регистрационный знак А 385 ЕО 164 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 ГАЗ-330202, 2015 года выпуска, VIN X96330202F2615790, государственный регистрационный знак А 385 ЕО 164 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22.03.2021 9:00:00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26.04.2021 17:00:00</w:t>
            </w:r>
          </w:p>
        </w:tc>
      </w:tr>
    </w:tbl>
    <w:p w:rsidR="004D4F6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D4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Кустанов  Олег Сарсенович (ИНН-641304026205)</w:t>
            </w:r>
          </w:p>
        </w:tc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27.03.2021 18:20:17</w:t>
            </w:r>
          </w:p>
        </w:tc>
        <w:tc>
          <w:tcPr>
            <w:tcW w:w="3191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Кустанов  Олег Сарсенович (ИНН-641304026205)</w:t>
            </w:r>
          </w:p>
        </w:tc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21.04.2021 22:56:27</w:t>
            </w:r>
          </w:p>
        </w:tc>
        <w:tc>
          <w:tcPr>
            <w:tcW w:w="3191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D4F69" w:rsidRDefault="004D4F69" w:rsidP="00095CB8">
      <w:pPr>
        <w:contextualSpacing/>
        <w:rPr>
          <w:sz w:val="24"/>
          <w:szCs w:val="24"/>
        </w:rPr>
      </w:pPr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Бульдозер ДЗ-170, 1998 года выпуска, заводской номер 12698, государственный регистрационный знак 64 СМ 9736 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Бульдозер ДЗ-170, 1998 года выпуска, заводской номер 12698, государственный регистрационный знак 64 СМ 9736 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22.03.2021 9:00:00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26.04.2021 17:00:00</w:t>
            </w:r>
          </w:p>
        </w:tc>
      </w:tr>
    </w:tbl>
    <w:p w:rsidR="004D4F6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D4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Туров Александр Сергеевич (ИНН-246509839753)</w:t>
            </w:r>
          </w:p>
        </w:tc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13.04.2021 10:21:42</w:t>
            </w:r>
          </w:p>
        </w:tc>
        <w:tc>
          <w:tcPr>
            <w:tcW w:w="3191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Аникин Константин Витальевич (ИНН-645124076691)</w:t>
            </w:r>
          </w:p>
        </w:tc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16.04.2021 13:13:51</w:t>
            </w:r>
          </w:p>
        </w:tc>
        <w:tc>
          <w:tcPr>
            <w:tcW w:w="3191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Григорян Арташ Рафикович (ИНН-253304444473)</w:t>
            </w:r>
          </w:p>
        </w:tc>
        <w:tc>
          <w:tcPr>
            <w:tcW w:w="3190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14.04.2021 12:31:22</w:t>
            </w:r>
          </w:p>
        </w:tc>
        <w:tc>
          <w:tcPr>
            <w:tcW w:w="3191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4D4F6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Седельный тягач МАЗ-5432032122, 2003 года выпуска, VIN Y3M54320330001324, государственный регистрационный знак  В 174 ХВ 64 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Седельный тягач МАЗ-5432032122, 2003 года выпуска, VIN Y3M54320330001324, государственный регистрационный знак  В 174 ХВ 64 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22.03.2021 9:00:00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26.04.2021 17:00:00</w:t>
            </w:r>
          </w:p>
        </w:tc>
      </w:tr>
    </w:tbl>
    <w:p w:rsidR="004D4F6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4D4F6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Форд ТРАНЗИТ  2014 г.в. А526МО164 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Форд ТРАНЗИТ  2014 г.в. А526МО164 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22.03.2021 9:00:00</w:t>
            </w:r>
          </w:p>
        </w:tc>
      </w:tr>
      <w:tr w:rsidR="004D4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4F69" w:rsidRDefault="004D4F69" w:rsidP="004D4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26.04.2021 17:00:00</w:t>
            </w:r>
          </w:p>
        </w:tc>
      </w:tr>
    </w:tbl>
    <w:p w:rsidR="004D4F6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p w:rsidR="004D4F69" w:rsidRDefault="004D4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D4F69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98DEC-CA08-4526-A067-32264B732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2021-04-29T12:45:00Z</dcterms:created>
  <dcterms:modified xsi:type="dcterms:W3CDTF">2021-04-29T12:45:00Z</dcterms:modified>
</cp:coreProperties>
</file>