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1BE4">
        <w:rPr>
          <w:b/>
          <w:sz w:val="24"/>
          <w:szCs w:val="24"/>
        </w:rPr>
        <w:t>АО0002808</w:t>
      </w:r>
      <w:r w:rsidRPr="00BE0A9B">
        <w:rPr>
          <w:b/>
          <w:sz w:val="24"/>
          <w:szCs w:val="24"/>
        </w:rPr>
        <w:t>.</w:t>
      </w:r>
    </w:p>
    <w:p w:rsidR="009B22E7" w:rsidRPr="00BE0A9B" w:rsidRDefault="00001BE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01B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01BE4">
        <w:rPr>
          <w:b/>
          <w:sz w:val="24"/>
          <w:szCs w:val="24"/>
        </w:rPr>
        <w:t>АО0002808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1BE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01B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01BE4">
              <w:rPr>
                <w:sz w:val="24"/>
                <w:szCs w:val="24"/>
              </w:rPr>
              <w:t>Самарай Любовь Анатольевна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1BE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Самарай Любови Анатольевны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01B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01B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BE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19.02.2021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BE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1BE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1BE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1BE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А12-1737/2020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Самарай Любовь Анатольевна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890600947160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1BE4" w:rsidRDefault="00001B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01BE4" w:rsidRDefault="00001BE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111600,00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11160,00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01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1BE4" w:rsidRDefault="00001BE4" w:rsidP="00001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Наименование банка получателя: ПОВОЛЖСКИЙ БАНК ПАО "СБЕРБАНК" Корр. счет: 30101810200000000607 БИК банка 043601607 Счет получателя: 40817810256008340972 Получастель: Самарай Любовь Анатольевна Назначение платежа: внесение задатка за имущество должника Самарай Л.А.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01BE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1BE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C149B-D5BF-4F81-911F-E0310E28D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2021-04-01T12:48:00Z</dcterms:created>
  <dcterms:modified xsi:type="dcterms:W3CDTF">2021-04-01T12:48:00Z</dcterms:modified>
</cp:coreProperties>
</file>