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F72D5">
        <w:rPr>
          <w:b/>
          <w:sz w:val="24"/>
          <w:szCs w:val="24"/>
        </w:rPr>
        <w:t>2799</w:t>
      </w:r>
      <w:r w:rsidR="00206311">
        <w:rPr>
          <w:b/>
          <w:sz w:val="24"/>
          <w:szCs w:val="24"/>
        </w:rPr>
        <w:t>.</w:t>
      </w:r>
    </w:p>
    <w:p w:rsidR="00B7364F" w:rsidRPr="00140FBA" w:rsidRDefault="00DF72D5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17.03.2021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72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2D5" w:rsidRDefault="00DF72D5" w:rsidP="00DF72D5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F72D5" w:rsidRDefault="00DF72D5" w:rsidP="00DF72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DF72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2D5" w:rsidRDefault="00DF72D5" w:rsidP="00DF72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F72D5" w:rsidRDefault="00DF72D5" w:rsidP="00DF72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DF72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2D5" w:rsidRDefault="00DF72D5" w:rsidP="00DF72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F72D5" w:rsidRDefault="00DF72D5" w:rsidP="00DF72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  <w:tr w:rsidR="00DF72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2D5" w:rsidRDefault="00DF72D5" w:rsidP="00DF72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F72D5" w:rsidRDefault="00DF72D5" w:rsidP="00DF72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(917) 300-0233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F72D5" w:rsidRDefault="00DF72D5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DF72D5" w:rsidRDefault="00DF72D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72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2D5" w:rsidRDefault="00DF72D5" w:rsidP="00DF72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F72D5" w:rsidRDefault="00DF72D5" w:rsidP="00DF72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Евтушенко Юлия Владимировна</w:t>
            </w:r>
          </w:p>
        </w:tc>
      </w:tr>
      <w:tr w:rsidR="00DF72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2D5" w:rsidRDefault="00DF72D5" w:rsidP="00DF72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F72D5" w:rsidRDefault="00DF72D5" w:rsidP="00DF72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F72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2D5" w:rsidRDefault="00DF72D5" w:rsidP="00DF72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F72D5" w:rsidRDefault="00DF72D5" w:rsidP="00DF72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DF72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2D5" w:rsidRDefault="00DF72D5" w:rsidP="00DF72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F72D5" w:rsidRDefault="00DF72D5" w:rsidP="00DF72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(категория земель Земли населённых пунктов, кадастровый (условный) номер 34:16:080004:444) находящийся по адресу обл. Волгоградская, р-н Михайловский, х. Отруба, ул. Отрубская, 35а</w:t>
            </w:r>
          </w:p>
        </w:tc>
      </w:tr>
      <w:tr w:rsidR="00DF72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2D5" w:rsidRDefault="00DF72D5" w:rsidP="00DF72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F72D5" w:rsidRDefault="00DF72D5" w:rsidP="00DF72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22.01.2021 11:00:00</w:t>
            </w:r>
          </w:p>
        </w:tc>
      </w:tr>
      <w:tr w:rsidR="00DF72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2D5" w:rsidRDefault="00DF72D5" w:rsidP="00DF72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F72D5" w:rsidRDefault="00DF72D5" w:rsidP="00DF72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26.02.2021 11:00:00</w:t>
            </w:r>
          </w:p>
        </w:tc>
      </w:tr>
    </w:tbl>
    <w:p w:rsidR="00DF72D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DF72D5" w:rsidRDefault="00DF72D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DF72D5" w:rsidRDefault="00DF72D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DF72D5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DA55B1-AC6F-44D1-AF67-1293CF93B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2021-03-17T06:47:00Z</dcterms:created>
  <dcterms:modified xsi:type="dcterms:W3CDTF">2021-03-17T06:47:00Z</dcterms:modified>
</cp:coreProperties>
</file>