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87209">
        <w:rPr>
          <w:b/>
          <w:sz w:val="24"/>
          <w:szCs w:val="24"/>
        </w:rPr>
        <w:t>2778</w:t>
      </w:r>
      <w:r w:rsidR="00206311">
        <w:rPr>
          <w:b/>
          <w:sz w:val="24"/>
          <w:szCs w:val="24"/>
        </w:rPr>
        <w:t>.</w:t>
      </w:r>
    </w:p>
    <w:p w:rsidR="00B7364F" w:rsidRPr="00140FBA" w:rsidRDefault="00A87209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26.02.2021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872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7209" w:rsidRDefault="00A87209" w:rsidP="00A87209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87209" w:rsidRDefault="00A87209" w:rsidP="00A872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Шаповалов Дмитрий Евгеньевич</w:t>
            </w:r>
          </w:p>
        </w:tc>
      </w:tr>
      <w:tr w:rsidR="00A872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7209" w:rsidRDefault="00A87209" w:rsidP="00A872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87209" w:rsidRDefault="00A87209" w:rsidP="00A872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645400319473</w:t>
            </w:r>
          </w:p>
        </w:tc>
      </w:tr>
      <w:tr w:rsidR="00A872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7209" w:rsidRDefault="00A87209" w:rsidP="00A872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87209" w:rsidRDefault="00A87209" w:rsidP="00A872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d404195@yandex.ru</w:t>
            </w:r>
          </w:p>
        </w:tc>
      </w:tr>
      <w:tr w:rsidR="00A872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7209" w:rsidRDefault="00A87209" w:rsidP="00A872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87209" w:rsidRDefault="00A87209" w:rsidP="00A872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+7 937 81 82 696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87209" w:rsidRDefault="00A87209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A87209" w:rsidRDefault="00A8720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872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7209" w:rsidRDefault="00A87209" w:rsidP="00A872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87209" w:rsidRDefault="00A87209" w:rsidP="00A872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«СМК-Инвест-С»</w:t>
            </w:r>
          </w:p>
        </w:tc>
      </w:tr>
      <w:tr w:rsidR="00A872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7209" w:rsidRDefault="00A87209" w:rsidP="00A872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87209" w:rsidRDefault="00A87209" w:rsidP="00A872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A872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7209" w:rsidRDefault="00A87209" w:rsidP="00A872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87209" w:rsidRDefault="00A87209" w:rsidP="00A872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1.1 Земельный участок, площадь 10010 га, кадастровый номер  64:32:022301:274, категория: земли промышленности (аренда на 49 лет с 06.09.2013 г.) 1.2 Здание 2017г. к.н площадью 63.5 кв.м. 64:32:022301:362 </w:t>
            </w:r>
          </w:p>
        </w:tc>
      </w:tr>
      <w:tr w:rsidR="00A872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7209" w:rsidRDefault="00A87209" w:rsidP="00A872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87209" w:rsidRDefault="00A87209" w:rsidP="00A872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в аренде с размещенным на нем зданием 63.5 кв. м.</w:t>
            </w:r>
          </w:p>
        </w:tc>
      </w:tr>
      <w:tr w:rsidR="00A872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7209" w:rsidRDefault="00A87209" w:rsidP="00A872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87209" w:rsidRDefault="00A87209" w:rsidP="00A872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18.01.2021 9:00:00</w:t>
            </w:r>
          </w:p>
        </w:tc>
      </w:tr>
      <w:tr w:rsidR="00A872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7209" w:rsidRDefault="00A87209" w:rsidP="00A872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87209" w:rsidRDefault="00A87209" w:rsidP="00A872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24.02.2021 17:00:00</w:t>
            </w:r>
          </w:p>
        </w:tc>
      </w:tr>
    </w:tbl>
    <w:p w:rsidR="00A8720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A87209" w:rsidRDefault="00A8720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A87209" w:rsidRDefault="00A8720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A8720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</w:p>
    <w:p w:rsidR="00A87209" w:rsidRDefault="00A8720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9" w:name="Лот_2"/>
      <w:bookmarkEnd w:id="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872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7209" w:rsidRDefault="00A87209" w:rsidP="00A872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87209" w:rsidRDefault="00A87209" w:rsidP="00A872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«СМК-Инвест-С»</w:t>
            </w:r>
          </w:p>
        </w:tc>
      </w:tr>
      <w:tr w:rsidR="00A872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7209" w:rsidRDefault="00A87209" w:rsidP="00A872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87209" w:rsidRDefault="00A87209" w:rsidP="00A872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A872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7209" w:rsidRDefault="00A87209" w:rsidP="00A872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87209" w:rsidRDefault="00A87209" w:rsidP="00A872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Седельный тягач RENAULT P420, 1993 года выпуска, VIN VF6RG04A1REP52006, государственный регистрационный знак Р476 ОК 64</w:t>
            </w:r>
          </w:p>
        </w:tc>
      </w:tr>
      <w:tr w:rsidR="00A872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7209" w:rsidRDefault="00A87209" w:rsidP="00A872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87209" w:rsidRDefault="00A87209" w:rsidP="00A872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Седельный тягач RENAULT P420, 1993 года выпуска, VIN VF6RG04A1REP52006, государственный регистрационный знак Р476 ОК 64</w:t>
            </w:r>
          </w:p>
        </w:tc>
      </w:tr>
      <w:tr w:rsidR="00A872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7209" w:rsidRDefault="00A87209" w:rsidP="00A872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87209" w:rsidRDefault="00A87209" w:rsidP="00A872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18.01.2021 9:00:00</w:t>
            </w:r>
          </w:p>
        </w:tc>
      </w:tr>
      <w:tr w:rsidR="00A872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7209" w:rsidRDefault="00A87209" w:rsidP="00A872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87209" w:rsidRDefault="00A87209" w:rsidP="00A872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24.02.2021 17:00:00</w:t>
            </w:r>
          </w:p>
        </w:tc>
      </w:tr>
    </w:tbl>
    <w:p w:rsidR="00A87209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" w:name="ЗаявкиНазвание_2"/>
      <w:bookmarkEnd w:id="10"/>
    </w:p>
    <w:p w:rsidR="00A87209" w:rsidRDefault="00A8720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1" w:name="Заявки_2"/>
      <w:bookmarkEnd w:id="11"/>
    </w:p>
    <w:p w:rsidR="00A87209" w:rsidRDefault="00A8720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 отсутствуют.</w:t>
      </w:r>
    </w:p>
    <w:p w:rsidR="00A87209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2" w:name="ЛотНазвание_3"/>
      <w:bookmarkEnd w:id="12"/>
    </w:p>
    <w:p w:rsidR="00A87209" w:rsidRDefault="00A8720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EC07C8">
        <w:rPr>
          <w:sz w:val="24"/>
          <w:szCs w:val="24"/>
        </w:rPr>
        <w:t xml:space="preserve"> </w:t>
      </w:r>
      <w:bookmarkStart w:id="13" w:name="Лот_3"/>
      <w:bookmarkEnd w:id="1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872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7209" w:rsidRDefault="00A87209" w:rsidP="00A872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87209" w:rsidRDefault="00A87209" w:rsidP="00A872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«СМК-Инвест-С»</w:t>
            </w:r>
          </w:p>
        </w:tc>
      </w:tr>
      <w:tr w:rsidR="00A872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7209" w:rsidRDefault="00A87209" w:rsidP="00A872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87209" w:rsidRDefault="00A87209" w:rsidP="00A872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A872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7209" w:rsidRDefault="00A87209" w:rsidP="00A872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87209" w:rsidRDefault="00A87209" w:rsidP="00A872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 ГАЗ-330202, 2015 года выпуска, VIN X96330202F2615790, государственный регистрационный знак А 385 ЕО 164</w:t>
            </w:r>
          </w:p>
        </w:tc>
      </w:tr>
      <w:tr w:rsidR="00A872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7209" w:rsidRDefault="00A87209" w:rsidP="00A872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87209" w:rsidRDefault="00A87209" w:rsidP="00A872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 ГАЗ-330202, 2015 года выпуска, VIN X96330202F2615790, государственный регистрационный знак А 385 ЕО 164</w:t>
            </w:r>
          </w:p>
        </w:tc>
      </w:tr>
      <w:tr w:rsidR="00A872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7209" w:rsidRDefault="00A87209" w:rsidP="00A872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87209" w:rsidRDefault="00A87209" w:rsidP="00A872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18.01.2021 9:00:00</w:t>
            </w:r>
          </w:p>
        </w:tc>
      </w:tr>
      <w:tr w:rsidR="00A872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7209" w:rsidRDefault="00A87209" w:rsidP="00A872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87209" w:rsidRDefault="00A87209" w:rsidP="00A872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24.02.2021 17:00:00</w:t>
            </w:r>
          </w:p>
        </w:tc>
      </w:tr>
    </w:tbl>
    <w:p w:rsidR="00A87209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</w:p>
    <w:p w:rsidR="00A87209" w:rsidRDefault="00A8720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3 отсутствуют.</w:t>
      </w:r>
    </w:p>
    <w:p w:rsidR="00A87209" w:rsidRDefault="00A87209" w:rsidP="00095CB8">
      <w:pPr>
        <w:contextualSpacing/>
        <w:rPr>
          <w:sz w:val="24"/>
          <w:szCs w:val="24"/>
        </w:rPr>
      </w:pPr>
    </w:p>
    <w:p w:rsidR="00A87209" w:rsidRDefault="00A8720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3.</w:t>
      </w:r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</w:p>
    <w:p w:rsidR="00A87209" w:rsidRDefault="00A8720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4.</w:t>
      </w:r>
      <w:r w:rsidR="00EC07C8">
        <w:rPr>
          <w:sz w:val="24"/>
          <w:szCs w:val="24"/>
        </w:rPr>
        <w:t xml:space="preserve"> </w:t>
      </w:r>
      <w:bookmarkStart w:id="17" w:name="Лот_4"/>
      <w:bookmarkEnd w:id="1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872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7209" w:rsidRDefault="00A87209" w:rsidP="00A872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87209" w:rsidRDefault="00A87209" w:rsidP="00A872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«СМК-Инвест-С»</w:t>
            </w:r>
          </w:p>
        </w:tc>
      </w:tr>
      <w:tr w:rsidR="00A872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7209" w:rsidRDefault="00A87209" w:rsidP="00A872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87209" w:rsidRDefault="00A87209" w:rsidP="00A872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A872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7209" w:rsidRDefault="00A87209" w:rsidP="00A872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87209" w:rsidRDefault="00A87209" w:rsidP="00A872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Бульдозер ДЗ-170, 1998 года выпуска, заводской номер 12698, государственный регистрационный знак 64 СМ 9736</w:t>
            </w:r>
          </w:p>
        </w:tc>
      </w:tr>
      <w:tr w:rsidR="00A872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7209" w:rsidRDefault="00A87209" w:rsidP="00A872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87209" w:rsidRDefault="00A87209" w:rsidP="00A872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Бульдозер ДЗ-170, 1998 года выпуска, заводской номер 12698, государственный регистрационный знак 64 СМ 9736</w:t>
            </w:r>
          </w:p>
        </w:tc>
      </w:tr>
      <w:tr w:rsidR="00A872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7209" w:rsidRDefault="00A87209" w:rsidP="00A872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87209" w:rsidRDefault="00A87209" w:rsidP="00A872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18.01.2021 9:00:00</w:t>
            </w:r>
          </w:p>
        </w:tc>
      </w:tr>
      <w:tr w:rsidR="00A872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7209" w:rsidRDefault="00A87209" w:rsidP="00A872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87209" w:rsidRDefault="00A87209" w:rsidP="00A872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24.02.2021 17:00:00</w:t>
            </w:r>
          </w:p>
        </w:tc>
      </w:tr>
    </w:tbl>
    <w:p w:rsidR="00A87209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8" w:name="ЗаявкиНазвание_4"/>
      <w:bookmarkEnd w:id="18"/>
    </w:p>
    <w:p w:rsidR="00A87209" w:rsidRDefault="00A8720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4.</w:t>
      </w:r>
      <w:r w:rsidR="00EC07C8">
        <w:rPr>
          <w:sz w:val="24"/>
          <w:szCs w:val="24"/>
        </w:rPr>
        <w:t xml:space="preserve"> </w:t>
      </w:r>
      <w:bookmarkStart w:id="19" w:name="Заявки_4"/>
      <w:bookmarkEnd w:id="19"/>
    </w:p>
    <w:p w:rsidR="00A87209" w:rsidRDefault="00A8720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4 отсутствуют.</w:t>
      </w:r>
    </w:p>
    <w:p w:rsidR="00A87209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0" w:name="ЛотНазвание_5"/>
      <w:bookmarkEnd w:id="20"/>
    </w:p>
    <w:p w:rsidR="00A87209" w:rsidRDefault="00A8720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5.</w:t>
      </w:r>
      <w:r w:rsidR="00EC07C8">
        <w:rPr>
          <w:sz w:val="24"/>
          <w:szCs w:val="24"/>
        </w:rPr>
        <w:t xml:space="preserve"> </w:t>
      </w:r>
      <w:bookmarkStart w:id="21" w:name="Лот_5"/>
      <w:bookmarkEnd w:id="2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872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7209" w:rsidRDefault="00A87209" w:rsidP="00A872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87209" w:rsidRDefault="00A87209" w:rsidP="00A872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«СМК-Инвест-С»</w:t>
            </w:r>
          </w:p>
        </w:tc>
      </w:tr>
      <w:tr w:rsidR="00A872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7209" w:rsidRDefault="00A87209" w:rsidP="00A872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87209" w:rsidRDefault="00A87209" w:rsidP="00A872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872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7209" w:rsidRDefault="00A87209" w:rsidP="00A872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87209" w:rsidRDefault="00A87209" w:rsidP="00A872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Седельный тягач МАЗ-5432032122, 2003 года выпуска, VIN Y3M54320330001324, государственный регистрациоСедельный тягач МАЗ-5432032122, 2003 года выпуска, VIN Y3M54320330001324, государственный регистрационный знак  В 174 ХВ 64 нный знак  В 174 ХВ 64 </w:t>
            </w:r>
          </w:p>
        </w:tc>
      </w:tr>
      <w:tr w:rsidR="00A872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7209" w:rsidRDefault="00A87209" w:rsidP="00A872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87209" w:rsidRDefault="00A87209" w:rsidP="00A872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Седельный тягач МАЗ-5432032122, 2003 года выпуска, VIN Y3M54320330001324, государственный регистрациоСедельный тягач МАЗ-5432032122, 2003 года выпуска, VIN Y3M54320330001324, государственный регистрационный знак  В 174 ХВ 64 нный знак  В 174 ХВ 64</w:t>
            </w:r>
          </w:p>
        </w:tc>
      </w:tr>
      <w:tr w:rsidR="00A872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7209" w:rsidRDefault="00A87209" w:rsidP="00A872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87209" w:rsidRDefault="00A87209" w:rsidP="00A872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18.01.2021 9:00:00</w:t>
            </w:r>
          </w:p>
        </w:tc>
      </w:tr>
      <w:tr w:rsidR="00A872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7209" w:rsidRDefault="00A87209" w:rsidP="00A872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87209" w:rsidRDefault="00A87209" w:rsidP="00A872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24.02.2021 17:00:00</w:t>
            </w:r>
          </w:p>
        </w:tc>
      </w:tr>
    </w:tbl>
    <w:p w:rsidR="00A87209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2" w:name="ЗаявкиНазвание_5"/>
      <w:bookmarkEnd w:id="22"/>
    </w:p>
    <w:p w:rsidR="00A87209" w:rsidRDefault="00A8720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5.</w:t>
      </w:r>
      <w:r w:rsidR="00EC07C8">
        <w:rPr>
          <w:sz w:val="24"/>
          <w:szCs w:val="24"/>
        </w:rPr>
        <w:t xml:space="preserve"> </w:t>
      </w:r>
      <w:bookmarkStart w:id="23" w:name="Заявки_5"/>
      <w:bookmarkEnd w:id="23"/>
    </w:p>
    <w:p w:rsidR="00A87209" w:rsidRDefault="00A8720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5 отсутствуют.</w:t>
      </w:r>
    </w:p>
    <w:p w:rsidR="00A87209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4" w:name="ЛотНазвание_6"/>
      <w:bookmarkEnd w:id="24"/>
    </w:p>
    <w:p w:rsidR="00A87209" w:rsidRDefault="00A8720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6.</w:t>
      </w:r>
      <w:r w:rsidR="00B62375">
        <w:rPr>
          <w:sz w:val="24"/>
          <w:szCs w:val="24"/>
        </w:rPr>
        <w:t xml:space="preserve"> </w:t>
      </w:r>
      <w:bookmarkStart w:id="25" w:name="Лот_6"/>
      <w:bookmarkEnd w:id="2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872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7209" w:rsidRDefault="00A87209" w:rsidP="00A872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87209" w:rsidRDefault="00A87209" w:rsidP="00A872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«СМК-Инвест-С»</w:t>
            </w:r>
          </w:p>
        </w:tc>
      </w:tr>
      <w:tr w:rsidR="00A872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7209" w:rsidRDefault="00A87209" w:rsidP="00A872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87209" w:rsidRDefault="00A87209" w:rsidP="00A872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A872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7209" w:rsidRDefault="00A87209" w:rsidP="00A872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87209" w:rsidRDefault="00A87209" w:rsidP="00A872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Форд ТРАНЗИТ  2014 г.в. А526МО164 </w:t>
            </w:r>
          </w:p>
        </w:tc>
      </w:tr>
      <w:tr w:rsidR="00A872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7209" w:rsidRDefault="00A87209" w:rsidP="00A872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87209" w:rsidRDefault="00A87209" w:rsidP="00A872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Форд ТРАНЗИТ  2014 г.в. А526МО164 </w:t>
            </w:r>
          </w:p>
        </w:tc>
      </w:tr>
      <w:tr w:rsidR="00A872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7209" w:rsidRDefault="00A87209" w:rsidP="00A872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87209" w:rsidRDefault="00A87209" w:rsidP="00A872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18.01.2021 9:00:00</w:t>
            </w:r>
          </w:p>
        </w:tc>
      </w:tr>
      <w:tr w:rsidR="00A872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7209" w:rsidRDefault="00A87209" w:rsidP="00A872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87209" w:rsidRDefault="00A87209" w:rsidP="00A872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24.02.2021 17:00:00</w:t>
            </w:r>
          </w:p>
        </w:tc>
      </w:tr>
    </w:tbl>
    <w:p w:rsidR="00A87209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6" w:name="ЗаявкиНазвание_6"/>
      <w:bookmarkEnd w:id="26"/>
    </w:p>
    <w:p w:rsidR="00A87209" w:rsidRDefault="00A8720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6.</w:t>
      </w:r>
      <w:r w:rsidR="00B62375">
        <w:rPr>
          <w:sz w:val="24"/>
          <w:szCs w:val="24"/>
        </w:rPr>
        <w:t xml:space="preserve"> </w:t>
      </w:r>
      <w:bookmarkStart w:id="27" w:name="Заявки_6"/>
      <w:bookmarkEnd w:id="27"/>
    </w:p>
    <w:p w:rsidR="00A87209" w:rsidRDefault="00A8720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6 отсутствуют.</w:t>
      </w:r>
    </w:p>
    <w:p w:rsidR="0064254B" w:rsidRDefault="00B62375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>
        <w:rPr>
          <w:sz w:val="24"/>
          <w:szCs w:val="24"/>
        </w:rPr>
        <w:t xml:space="preserve"> </w:t>
      </w:r>
      <w:bookmarkStart w:id="30" w:name="ЗаявкиНазвание_7"/>
      <w:bookmarkEnd w:id="30"/>
      <w:r>
        <w:rPr>
          <w:sz w:val="24"/>
          <w:szCs w:val="24"/>
        </w:rPr>
        <w:t xml:space="preserve"> </w:t>
      </w:r>
      <w:bookmarkStart w:id="31" w:name="Заявки_7"/>
      <w:bookmarkEnd w:id="31"/>
      <w:r>
        <w:rPr>
          <w:sz w:val="24"/>
          <w:szCs w:val="24"/>
        </w:rPr>
        <w:t xml:space="preserve"> </w:t>
      </w:r>
      <w:bookmarkStart w:id="32" w:name="ЛотНазвание_8"/>
      <w:bookmarkEnd w:id="32"/>
      <w:r>
        <w:rPr>
          <w:sz w:val="24"/>
          <w:szCs w:val="24"/>
        </w:rPr>
        <w:t xml:space="preserve"> </w:t>
      </w:r>
      <w:bookmarkStart w:id="33" w:name="Лот_8"/>
      <w:bookmarkEnd w:id="33"/>
      <w:r>
        <w:rPr>
          <w:sz w:val="24"/>
          <w:szCs w:val="24"/>
        </w:rPr>
        <w:t xml:space="preserve"> </w:t>
      </w:r>
      <w:bookmarkStart w:id="34" w:name="ЗаявкиНазвание_8"/>
      <w:bookmarkEnd w:id="34"/>
      <w:r>
        <w:rPr>
          <w:sz w:val="24"/>
          <w:szCs w:val="24"/>
        </w:rPr>
        <w:t xml:space="preserve"> </w:t>
      </w:r>
      <w:bookmarkStart w:id="35" w:name="Заявки_8"/>
      <w:bookmarkEnd w:id="35"/>
      <w:r>
        <w:rPr>
          <w:sz w:val="24"/>
          <w:szCs w:val="24"/>
        </w:rPr>
        <w:t xml:space="preserve"> </w:t>
      </w:r>
      <w:bookmarkStart w:id="36" w:name="ЛотНазвание_9"/>
      <w:bookmarkEnd w:id="36"/>
      <w:r>
        <w:rPr>
          <w:sz w:val="24"/>
          <w:szCs w:val="24"/>
        </w:rPr>
        <w:t xml:space="preserve"> </w:t>
      </w:r>
      <w:bookmarkStart w:id="37" w:name="Лот_9"/>
      <w:bookmarkEnd w:id="37"/>
      <w:r>
        <w:rPr>
          <w:sz w:val="24"/>
          <w:szCs w:val="24"/>
        </w:rPr>
        <w:t xml:space="preserve"> </w:t>
      </w:r>
      <w:bookmarkStart w:id="38" w:name="ЗаявкиНазвание_9"/>
      <w:bookmarkEnd w:id="38"/>
      <w:r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A8720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E11D84-6E95-472F-93EF-34140624CC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584</Words>
  <Characters>3329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2021-02-26T08:34:00Z</dcterms:created>
  <dcterms:modified xsi:type="dcterms:W3CDTF">2021-02-26T08:34:00Z</dcterms:modified>
</cp:coreProperties>
</file>