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78C9">
        <w:rPr>
          <w:b/>
          <w:sz w:val="24"/>
          <w:szCs w:val="24"/>
        </w:rPr>
        <w:t>2808</w:t>
      </w:r>
      <w:r w:rsidR="00424B57">
        <w:rPr>
          <w:b/>
          <w:sz w:val="24"/>
          <w:szCs w:val="24"/>
        </w:rPr>
        <w:t>.</w:t>
      </w:r>
    </w:p>
    <w:p w:rsidR="00320475" w:rsidRPr="00320475" w:rsidRDefault="007178C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178C9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178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178C9">
        <w:rPr>
          <w:sz w:val="24"/>
          <w:szCs w:val="24"/>
        </w:rPr>
        <w:t>АО0002808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178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178C9">
        <w:rPr>
          <w:sz w:val="24"/>
          <w:szCs w:val="24"/>
        </w:rPr>
        <w:t>Самарай Любовь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178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178C9">
        <w:rPr>
          <w:sz w:val="24"/>
          <w:szCs w:val="24"/>
        </w:rPr>
        <w:t>АО0002808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78C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178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178C9">
              <w:rPr>
                <w:sz w:val="24"/>
                <w:szCs w:val="24"/>
              </w:rPr>
              <w:t>Самарай Любовь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7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Самарай Любови Анатольевны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178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178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8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7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78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78C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Самарай Любовь Анатольевна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78C9" w:rsidRDefault="007178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111600,00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11160,00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178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78C9" w:rsidRDefault="007178C9" w:rsidP="007178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Наименование банка получателя: ПОВОЛЖСКИЙ БАНК ПАО "СБЕРБАНК" Корр. счет: 30101810200000000607 БИК банка 043601607 Счет получателя: 40817810256008340972 Получастель: Самарай Любовь Анатольевна Назначение платежа: внесение задатка за имущество должника Самарай Л.А.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78C9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E28E7-0F83-44C3-84BE-1039CAB4D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2021-02-19T11:22:00Z</dcterms:created>
  <dcterms:modified xsi:type="dcterms:W3CDTF">2021-02-19T11:22:00Z</dcterms:modified>
</cp:coreProperties>
</file>