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4A16">
        <w:rPr>
          <w:b/>
          <w:sz w:val="24"/>
          <w:szCs w:val="24"/>
        </w:rPr>
        <w:t>2796</w:t>
      </w:r>
      <w:r w:rsidR="00206311">
        <w:rPr>
          <w:b/>
          <w:sz w:val="24"/>
          <w:szCs w:val="24"/>
        </w:rPr>
        <w:t>.</w:t>
      </w:r>
    </w:p>
    <w:p w:rsidR="00B7364F" w:rsidRPr="00140FBA" w:rsidRDefault="00AC4A1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4A16" w:rsidRDefault="00AC4A1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C4A16" w:rsidRDefault="00AC4A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Алексеевой Татьяны Сергеевны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13.01.2021 14:00:00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17.02.2021 14:00:00</w:t>
            </w:r>
          </w:p>
        </w:tc>
      </w:tr>
    </w:tbl>
    <w:p w:rsidR="00AC4A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C4A16" w:rsidRDefault="00AC4A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4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Гудков Никита Алексеевич (ИНН-773271594389)</w:t>
            </w:r>
          </w:p>
        </w:tc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08.02.2021 20:21:49</w:t>
            </w:r>
          </w:p>
        </w:tc>
        <w:tc>
          <w:tcPr>
            <w:tcW w:w="3191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Мустафин Денис Юлаевич (ИНН-027007650878)</w:t>
            </w:r>
          </w:p>
        </w:tc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29.01.2021 20:48:13</w:t>
            </w:r>
          </w:p>
        </w:tc>
        <w:tc>
          <w:tcPr>
            <w:tcW w:w="3191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C4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Деева Тамара Евгеньевна (ИНН-312801548206)</w:t>
            </w:r>
          </w:p>
        </w:tc>
        <w:tc>
          <w:tcPr>
            <w:tcW w:w="3190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10:28:54</w:t>
            </w:r>
          </w:p>
        </w:tc>
        <w:tc>
          <w:tcPr>
            <w:tcW w:w="3191" w:type="dxa"/>
          </w:tcPr>
          <w:p w:rsidR="00AC4A16" w:rsidRDefault="00AC4A16" w:rsidP="00AC4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4A1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61CFB-7EE7-444F-8AA7-EF6C21AE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2021-02-17T12:56:00Z</dcterms:created>
  <dcterms:modified xsi:type="dcterms:W3CDTF">2021-02-17T12:56:00Z</dcterms:modified>
</cp:coreProperties>
</file>