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2A47">
        <w:rPr>
          <w:b/>
          <w:sz w:val="24"/>
          <w:szCs w:val="24"/>
        </w:rPr>
        <w:t>АО0002794</w:t>
      </w:r>
      <w:r w:rsidRPr="00BE0A9B">
        <w:rPr>
          <w:b/>
          <w:sz w:val="24"/>
          <w:szCs w:val="24"/>
        </w:rPr>
        <w:t>.</w:t>
      </w:r>
    </w:p>
    <w:p w:rsidR="009B22E7" w:rsidRPr="00BE0A9B" w:rsidRDefault="001F2A4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F2A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F2A47">
        <w:rPr>
          <w:b/>
          <w:sz w:val="24"/>
          <w:szCs w:val="24"/>
        </w:rPr>
        <w:t>АО0002794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2A4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F2A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F2A47">
              <w:rPr>
                <w:sz w:val="24"/>
                <w:szCs w:val="24"/>
              </w:rPr>
              <w:t>Мозжухин Павел Леонидович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2A4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предложения о цене имущества должника Мозжухина Павла Леонидовича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F2A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F2A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2A4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2A4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2A4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2A4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2A4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2A47" w:rsidRDefault="001F2A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F2A47" w:rsidRDefault="001F2A4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(производственный корпус) кадастровый номер: 64:52:010101:567; Здание (складской корпус и компрессорная станция) кадастровый номер: 64:52:000000:3023; Здание (административная часть) кадастровый номер: 64:52:010101:568; Здание (насосная часть) кадастровый номер: 64:52:010101:566; Право аренды земельного участка, кадастровый номер 64:52:010101:172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(производственный корпус), назначение – нежилое, 2-этажное, общей площадью 4406,2 кв.м., кадастровый номер:64:52:010101:567; Здание (складской корпус и компрессорная станция) , назначение- нежилое, 1-этажное, общей площадью 571,3 кв.м. , кадастровый номер: 64:52:000000:3023; Здание (административная часть) , назначение- нежилое, 3-этажное, общей площадью 1100 кв.м. , кадастровый номер: 64:52:010101:568; Здание (насосная часть), назначение- нежилое, 1-этажное, общей площадью 268,9 кв.м. , кадастровый номер: 64:52:010101:566; Право аренды земельного участка, кадастровый номер 64:52:010101:172, общей площадью 28224 кв.м.,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Татищевский район, п. Светлый, Северная часть.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7748954,00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387447,70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F2A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2A47" w:rsidRDefault="001F2A47" w:rsidP="001F2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Мозжухин Павел Леонидович (ИНН 645116184735) счет № 40817810852000048874 в АО «Российский сельскохозяйственный банк», БИК 046311843, к/с 30101810500000000843, ИНН 7725114488, КПП 645043001, с указанием «Задаток для участия в открытых торгах по продаже имущества Мозжухина П.Л. Лот № 1».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F2A4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2A47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D0C5D-DFC7-411F-8057-3AAEC893D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2021-02-16T06:57:00Z</dcterms:created>
  <dcterms:modified xsi:type="dcterms:W3CDTF">2021-02-16T06:57:00Z</dcterms:modified>
</cp:coreProperties>
</file>