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B74C4">
        <w:rPr>
          <w:b/>
          <w:sz w:val="24"/>
          <w:szCs w:val="24"/>
        </w:rPr>
        <w:t>2785</w:t>
      </w:r>
      <w:r w:rsidR="00424B57">
        <w:rPr>
          <w:b/>
          <w:sz w:val="24"/>
          <w:szCs w:val="24"/>
        </w:rPr>
        <w:t>.</w:t>
      </w:r>
    </w:p>
    <w:p w:rsidR="00320475" w:rsidRPr="00320475" w:rsidRDefault="009B74C4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29.12.2020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9B74C4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9B74C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9B74C4">
        <w:rPr>
          <w:sz w:val="24"/>
          <w:szCs w:val="24"/>
        </w:rPr>
        <w:t>АО0002785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9B74C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9B74C4">
        <w:rPr>
          <w:sz w:val="24"/>
          <w:szCs w:val="24"/>
        </w:rPr>
        <w:t>Евтушенко Юлия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9B74C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9B74C4">
        <w:rPr>
          <w:sz w:val="24"/>
          <w:szCs w:val="24"/>
        </w:rPr>
        <w:t>АО0002785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B74C4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9B74C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9B74C4">
              <w:rPr>
                <w:sz w:val="24"/>
                <w:szCs w:val="24"/>
              </w:rPr>
              <w:t>Евтушенко Юлия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B74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Евтушенко Юлии Владимировны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9B74C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9B74C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B74C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24.11.2020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B74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29.12.2020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B74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23.11.2020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B74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23.11.2020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B74C4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23.11.2020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74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B74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74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 Александровна</w:t>
            </w:r>
          </w:p>
        </w:tc>
      </w:tr>
      <w:tr w:rsidR="009B74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B74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B74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74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9B74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А12-3730/2020</w:t>
            </w:r>
          </w:p>
        </w:tc>
      </w:tr>
      <w:tr w:rsidR="009B74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 от 20.11.2020 по делу №А12-3730/2020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74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B74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Евтушенко Юлия Владимировна</w:t>
            </w:r>
          </w:p>
        </w:tc>
      </w:tr>
      <w:tr w:rsidR="009B74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343606789375</w:t>
            </w:r>
          </w:p>
        </w:tc>
      </w:tr>
      <w:tr w:rsidR="009B74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74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B74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9B74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B74C4" w:rsidRDefault="009B74C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74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9B74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9B74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(категория земель Земли населённых пунктов, кадастровый (условный) номер 34:16:080004:444) находящийся по адресу обл. Волгоградская, р-н Михайловский, х. Отруба, ул. Отрубская, 35а</w:t>
            </w:r>
          </w:p>
        </w:tc>
      </w:tr>
      <w:tr w:rsidR="009B74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36600,00</w:t>
            </w:r>
          </w:p>
        </w:tc>
      </w:tr>
      <w:tr w:rsidR="009B74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B74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3660,00</w:t>
            </w:r>
          </w:p>
        </w:tc>
      </w:tr>
      <w:tr w:rsidR="009B74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B74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B74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B74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B74C4" w:rsidRDefault="009B74C4" w:rsidP="009B74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 получателя: Волгоградское отделение №8621 ПАО Сбербанк БИК: 041806647 К/счет: 30101810100000000647 Получатель: Евтушенко Юлия Владимировна Счет получателя: 40817810711002106255 Назначение платежа: внесение задатка за имущество должника Евтушенко Юлия Владимировна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B74C4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2807D-3EC1-44A4-A41F-2D8B46B49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786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2020-12-29T10:06:00Z</dcterms:created>
  <dcterms:modified xsi:type="dcterms:W3CDTF">2020-12-29T10:06:00Z</dcterms:modified>
</cp:coreProperties>
</file>