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25BC2">
        <w:rPr>
          <w:b/>
          <w:sz w:val="24"/>
          <w:szCs w:val="24"/>
        </w:rPr>
        <w:t>АО0002780</w:t>
      </w:r>
      <w:r w:rsidRPr="00BE0A9B">
        <w:rPr>
          <w:b/>
          <w:sz w:val="24"/>
          <w:szCs w:val="24"/>
        </w:rPr>
        <w:t>.</w:t>
      </w:r>
    </w:p>
    <w:p w:rsidR="009B22E7" w:rsidRPr="00BE0A9B" w:rsidRDefault="00B25BC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10.12.2020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B25BC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B25BC2">
        <w:rPr>
          <w:b/>
          <w:sz w:val="24"/>
          <w:szCs w:val="24"/>
        </w:rPr>
        <w:t>АО0002780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25BC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B25BC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B25BC2">
              <w:rPr>
                <w:sz w:val="24"/>
                <w:szCs w:val="24"/>
              </w:rPr>
              <w:t>Сапроненко Тамара Олеговна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25BC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Сапроненко Тамары Олеговны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B25BC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B25BC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25BC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03.11.2020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25BC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09.12.2020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25BC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25BC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25BC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Санкт-Петербурга и Ленинградской области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А56-132110/2019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Санкт-Петербурга и Ленинградской области от 29.10.2020 по делу № А56-132110/2019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Сапроненко Тамара Олеговна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470403132090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25BC2" w:rsidRDefault="00B25BC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B25BC2" w:rsidRDefault="00B25BC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категория земель для ведения личного подсобного хозяйства, кадастровый (условный) номер 47:01:0000000:51039 по адресу Ленинградская область, Выборгский район, п. Глубокое.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60000,00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6000,00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Северо-Западный банк ПАО Сбербанк к/сч 30101810500000000653 БИК 044030653 счет получателя 40817 810 7 5586 2290779 ФИО получателя Сапроненко Тамара Олеговна Назначение платежа: внесение задатка за имущество должника Сапроненко Т.О.</w:t>
            </w:r>
          </w:p>
        </w:tc>
      </w:tr>
    </w:tbl>
    <w:p w:rsidR="00B25BC2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B25BC2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Россия, Саратовская область, Энгельс, ул. Полтавская, дом 31, кв 32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Закревский Константин Олегович (ИНН-250814726423)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190005, Санкт-Петербург, Санкт-Петербург, Санкт-Петербург, 7-я Красноармейская, 9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354000,00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Захаренко Владимир Михайлович (ИНН-781410690430)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Санкт-Петербург, улица Школьная, дом 114, корпус 2, квартира 267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Рагузин Анатолий Витальевич (ИНН-434544763380)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Саратовская обл., гор. Саратов, ул. Большая Казачья, д. 87/91, кв. 49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Потаев Дмитрий Сергеевич (ИНН-780722769910)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Санкт-Петербург, Петергофское шоссе, дом 19/33, кв. 142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258000,00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Гладилин Алексей Владимирович (ИНН-621300400843)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391110, Рязанская область, г. Рыбное, ул. Рябиновая, д15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Житомирский Евгений Евгеньевич (ИНН-325502707330)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241013 г.Брянск ул.Витебская 7-46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Викторова Оксана Борисовна (ИНН-780400994043)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194356 Санкт-Петербург, Суздальское шоссе, д.12, кв.77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Увольнов Александр Георгиевич (ИНН-643910345614)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Индекс 195276 Санкт-Петербург Суздальский проспект дом 67, лит. А, квартира 50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Гуляев Дмитрий Викторвич (ИНН-245723171576)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192177, г. Санкт-Петербург, ул. Прибрежная, д. 7, кв. 62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Адонин Николай Валерьевич (ИНН-781718201474)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198217, Санкт-Петербург, Санкт-Петербург, Санкт-Петербург, Лёни Голикова, 108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342000,00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Варламова Мария Дмитриевна (ИНН-780163066350)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Морская набережная, 41 дом 41, корпус 1, квартира 255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96000,00 руб.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Иван Александрович (ИНН-471202739923)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188742,Ленинградская Область, Приозерский район, п. Саперное, ул.3-я Типанова, д.16, кв.4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Степанов Сергей Алексеевич (ИНН-470400709196)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188800 Ленинградская область г.Выборг Школьный пер.3А-30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Ризаев Давид Викторович (ИНН-470323355905)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Ленинградская обл., Кировский р-он, г. Шлиссельбург, ул. 1 мая, д.12, кв.14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Лузянин Алексей Евгеньевич (ИНН-890512185956)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Санкт-Петербург, ул. Софийская, д. 28 кв. 369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B25BC2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Гуляев Дмитрий Викторвич (ИНН-245723171576)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192177, г. Санкт-Петербург, ул. Прибрежная, д. 7, кв. 62</w:t>
            </w:r>
          </w:p>
        </w:tc>
        <w:tc>
          <w:tcPr>
            <w:tcW w:w="2393" w:type="dxa"/>
          </w:tcPr>
          <w:p w:rsidR="00B25BC2" w:rsidRDefault="00B25BC2" w:rsidP="00B25BC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378000,00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B25BC2">
        <w:rPr>
          <w:sz w:val="24"/>
          <w:szCs w:val="24"/>
        </w:rPr>
        <w:t>Победителем открытого аукциона по продаже имущества должника Сапроненко Тамара Олеговна лота № 1 является Гладилин Алексей Владимирович (ИНН-621300400843).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25BC2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798D8B-60EE-46F7-AAC7-073A76A417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1164</Words>
  <Characters>6640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2020-12-10T11:12:00Z</dcterms:created>
  <dcterms:modified xsi:type="dcterms:W3CDTF">2020-12-10T11:12:00Z</dcterms:modified>
</cp:coreProperties>
</file>