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EC15F5">
        <w:rPr>
          <w:b/>
          <w:sz w:val="24"/>
          <w:szCs w:val="24"/>
        </w:rPr>
        <w:t>2787</w:t>
      </w:r>
      <w:r w:rsidR="00424B57">
        <w:rPr>
          <w:b/>
          <w:sz w:val="24"/>
          <w:szCs w:val="24"/>
        </w:rPr>
        <w:t>.</w:t>
      </w:r>
    </w:p>
    <w:p w:rsidR="00320475" w:rsidRPr="00320475" w:rsidRDefault="00EC15F5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08.12.2020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EC15F5">
        <w:rPr>
          <w:sz w:val="24"/>
          <w:szCs w:val="24"/>
        </w:rPr>
        <w:t>Федоров Сергей Владимирович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EC15F5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EC15F5">
        <w:rPr>
          <w:sz w:val="24"/>
          <w:szCs w:val="24"/>
        </w:rPr>
        <w:t>АО0002787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EC15F5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EC15F5">
        <w:rPr>
          <w:sz w:val="24"/>
          <w:szCs w:val="24"/>
        </w:rPr>
        <w:t>Зазеленская Татьяна Викторовна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EC15F5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EC15F5">
        <w:rPr>
          <w:sz w:val="24"/>
          <w:szCs w:val="24"/>
        </w:rPr>
        <w:t>АО0002787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EC15F5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EC15F5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EC15F5">
              <w:rPr>
                <w:sz w:val="24"/>
                <w:szCs w:val="24"/>
              </w:rPr>
              <w:t>Зазеленская Татьяна Викторовна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EC15F5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имущества должника Зазеленской Татьяны Викторовны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EC15F5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EC15F5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EC15F5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08.12.2020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EC15F5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21.01.2021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10:00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EC15F5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07.12.2020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EC15F5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07.12.2020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EC15F5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07.12.2020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C15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EC15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C15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EC15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C15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СРО</w:t>
            </w:r>
          </w:p>
        </w:tc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C15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C15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Арбитражный суд Саратовской области </w:t>
            </w:r>
          </w:p>
        </w:tc>
      </w:tr>
      <w:tr w:rsidR="00EC15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А57-579/2020</w:t>
            </w:r>
          </w:p>
        </w:tc>
      </w:tr>
      <w:tr w:rsidR="00EC15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Арбитражного суда Саратовской  области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C15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EC15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Зазеленская Татьяна Викторовна</w:t>
            </w:r>
          </w:p>
        </w:tc>
      </w:tr>
      <w:tr w:rsidR="00EC15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642800301066</w:t>
            </w:r>
          </w:p>
        </w:tc>
      </w:tr>
      <w:tr w:rsidR="00EC15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C15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EC15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89372470051</w:t>
            </w:r>
          </w:p>
        </w:tc>
      </w:tr>
      <w:tr w:rsidR="00EC15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EC15F5" w:rsidRDefault="00EC15F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C15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Земельный участок, Кадастровый номер 64:28:000000:13</w:t>
            </w:r>
          </w:p>
        </w:tc>
      </w:tr>
      <w:tr w:rsidR="00EC15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Порядок оформления участия в торгах, перечень представляемых участниками торгов документов </w:t>
            </w:r>
            <w:r>
              <w:rPr>
                <w:rFonts w:cstheme="minorHAnsi"/>
                <w:sz w:val="24"/>
                <w:szCs w:val="24"/>
              </w:rPr>
              <w:lastRenderedPageBreak/>
              <w:t>и требования к их оформлению</w:t>
            </w:r>
          </w:p>
        </w:tc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Заявка на участие в торгах должна соответствовать требованиям Приказа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Минэкономразвития России от 23.07.2015 № 495, указанным в сообщении о проведении торгов. Заявка на участие в торгах оформляется в форме электронного документа. Заявка должна содержать обязательство соблюдать требования, указанные в сообщении о проведении торгов. Заявка на участие в торгах оформляется заявителем произвольно в электронной форме и должна содержать: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заинтересованности;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 К заявке на участие в торгах должны прилагаться копии следующих документов: -выписка из единого государственного реестра юридических лиц (для юридического лица); -выписка из единого государственного реестра индивидуальных предпринимателей (для индивидуального предпринимателя); -документы, удостоверяющие личность (для физического лица); -надлежащим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-документ, подтверждающий полномочия лица на осуществление действий от имени заявителя; - документ, подтверждающий оплату задатка и другие документы, предусмотренные Законом о банкротстве и Приказом Минэкономразвития России от 23.07.2015 № 495. Документы, прилагаемые к заявке, представляются в форме электронных документов, подписанных электронной цифровой подписью заявителя. Продолжительность приема заявок на участие в торгах должна быть не менее 25 (Двадцати пяти) </w:t>
            </w:r>
            <w:r>
              <w:rPr>
                <w:rFonts w:cstheme="minorHAnsi"/>
                <w:sz w:val="24"/>
                <w:szCs w:val="24"/>
              </w:rPr>
              <w:lastRenderedPageBreak/>
              <w:t>рабочих дней со дня опубликования сообщения о проведении торгов в порядке, определенном настоящим Положением. Прием заявок осуществляется круглосуточно по адресу указанному в п.5 настоящего Положения. Заявки, поступившие по истечении срока их приема, указанного в информационном сообщении о проведении торгов, не рассматриваются. Заявитель вправе изменить или отозвать свою заявку на участие в торгах в любое время до окончания срока представления заявок на участие в торгах. В отношении каждого лота заявитель вправе подать только одну заявку на участие в торгах.</w:t>
            </w:r>
          </w:p>
        </w:tc>
      </w:tr>
      <w:tr w:rsidR="00EC15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Земельный участок Кадастровый номер 64:28:000000:13, адрес: местоположение установлено относительно ориентира, расположенного в границах участка. Почтовый адрес ориентира: Саратовская обл., р-н Ровенский, бывшие земли КП «Скатовское». Площадь 23 478 000,00 кв.м. Общая долевая собственность, доля в праве 1/249. Дата государственной регистрации 17.08.2007 г.</w:t>
            </w:r>
          </w:p>
        </w:tc>
      </w:tr>
      <w:tr w:rsidR="00EC15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70000,00</w:t>
            </w:r>
          </w:p>
        </w:tc>
      </w:tr>
      <w:tr w:rsidR="00EC15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C15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3500,00</w:t>
            </w:r>
          </w:p>
        </w:tc>
      </w:tr>
      <w:tr w:rsidR="00EC15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EC15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EC15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Продолжительность приема заявок на участие в торгах должна быть не менее 25 (Двадцати пяти) рабочих дней со дня опубликования сообщения о проведении торгов в порядке, определенном настоящим Положением. Прием заявок осуществляется круглосуточно по адресу указанному в п.5 настоящего Положения. Заявки, поступившие по истечении срока их приема, указанного в информационном сообщении о проведении торгов, не рассматриваются. Заявитель вправе изменить или отозвать свою заявку на участие в торгах в любое время до окончания срока представления заявок на участие в торгах. В отношении каждого лота заявитель вправе подать только одну заявку на участие в торгах. Дата окончания срока внесения задатка совпадает с датой окончания срока приема заявок. Отсутствие подтверждения поступления задатка на счет, указанный в извещении о проведении торгов на дату составления протокола об определении участников торгов, является основанием для отказа в допуске заявителя к участию в торгах.</w:t>
            </w:r>
          </w:p>
        </w:tc>
      </w:tr>
      <w:tr w:rsidR="00EC15F5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EC15F5" w:rsidRDefault="00EC15F5" w:rsidP="00EC15F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Внесение задатка осуществляется по следующим реквизитам: Наименование получателя средств: Зазеленская Татьяна Викторовна Счет получателя средств №: 42307810956170869115 БИК получателя: 043601607 ИНН получателя: 7707083893 Наименование банка получателя: ПОВОЛЖСКИЙ БАНК ПАО СБЕРБАНК Корреспондентский счет банка получателя: 30101810200000000607 Назначение платежа: оплата задатка по лоту №1 должника Зазеленской Т.В.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bookmarkStart w:id="33" w:name="ЛотНазвание_2"/>
      <w:bookmarkEnd w:id="33"/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B519CB"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EC15F5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0108-3D75-46C9-946A-AD62019A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2020-12-08T06:41:00Z</dcterms:created>
  <dcterms:modified xsi:type="dcterms:W3CDTF">2020-12-08T06:41:00Z</dcterms:modified>
</cp:coreProperties>
</file>