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6E08">
        <w:rPr>
          <w:b/>
          <w:sz w:val="24"/>
          <w:szCs w:val="24"/>
        </w:rPr>
        <w:t>2780</w:t>
      </w:r>
      <w:r w:rsidR="00424B57">
        <w:rPr>
          <w:b/>
          <w:sz w:val="24"/>
          <w:szCs w:val="24"/>
        </w:rPr>
        <w:t>.</w:t>
      </w:r>
    </w:p>
    <w:p w:rsidR="00320475" w:rsidRPr="00320475" w:rsidRDefault="00976E0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76E08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76E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76E08">
        <w:rPr>
          <w:sz w:val="24"/>
          <w:szCs w:val="24"/>
        </w:rPr>
        <w:t>АО0002780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76E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76E08">
        <w:rPr>
          <w:sz w:val="24"/>
          <w:szCs w:val="24"/>
        </w:rPr>
        <w:t>Сапроненко Тамара Олеговна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76E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76E08">
        <w:rPr>
          <w:sz w:val="24"/>
          <w:szCs w:val="24"/>
        </w:rPr>
        <w:t>АО0002780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6E0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76E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76E08">
              <w:rPr>
                <w:sz w:val="24"/>
                <w:szCs w:val="24"/>
              </w:rPr>
              <w:t>Сапроненко Тамара Олеговна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6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Сапроненко Тамары Олеговны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76E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76E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6E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6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6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02.11.2020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6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02.11.2020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6E0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А56-132110/2019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Санкт-Петербурга и Ленинградской области от 29.10.2020 по делу № А56-132110/2019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Сапроненко Тамара Олеговна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470403132090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6E08" w:rsidRDefault="00976E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ведения личного подсобного хозяйства, кадастровый (условный) номер 47:01:0000000:51039 по адресу Ленинградская область, Выборгский район, п. Глубокое.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60000,00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6000,00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76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6E08" w:rsidRDefault="00976E08" w:rsidP="00976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Северо-Западный банк ПАО Сбербанк к/сч 30101810500000000653 БИК 044030653 счет получателя 40817 810 7 5586 2290779 ФИО получателя Сапроненко Тамара Олеговна Назначение платежа: внесение задатка за имущество должника Сапроненко Т.О.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76E08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0C890-6DAB-4176-A988-E03F11FDA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2020-11-03T05:29:00Z</dcterms:created>
  <dcterms:modified xsi:type="dcterms:W3CDTF">2020-11-03T05:29:00Z</dcterms:modified>
</cp:coreProperties>
</file>