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510A">
        <w:rPr>
          <w:b/>
          <w:sz w:val="24"/>
          <w:szCs w:val="24"/>
        </w:rPr>
        <w:t>2767</w:t>
      </w:r>
      <w:r w:rsidR="00424B57">
        <w:rPr>
          <w:b/>
          <w:sz w:val="24"/>
          <w:szCs w:val="24"/>
        </w:rPr>
        <w:t>.</w:t>
      </w:r>
    </w:p>
    <w:p w:rsidR="00320475" w:rsidRPr="00320475" w:rsidRDefault="009F510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09.10.2020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F510A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F510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F510A">
        <w:rPr>
          <w:sz w:val="24"/>
          <w:szCs w:val="24"/>
        </w:rPr>
        <w:t>АО0002767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F510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F510A">
        <w:rPr>
          <w:sz w:val="24"/>
          <w:szCs w:val="24"/>
        </w:rPr>
        <w:t>Яковлева Надежда Вячеславовна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F510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F510A">
        <w:rPr>
          <w:sz w:val="24"/>
          <w:szCs w:val="24"/>
        </w:rPr>
        <w:t>АО0002767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510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F51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F510A">
              <w:rPr>
                <w:sz w:val="24"/>
                <w:szCs w:val="24"/>
              </w:rPr>
              <w:t>Яковлева Надежда Вячеславовна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51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Яковлевой Надежды Вячеславовны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F51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F51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51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31.08.2020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51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06.10.2020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51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51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510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17:00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Пермского края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А50-3862/2020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24.08.2020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Надежда Вячеславовна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591601015808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+79649997363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510A" w:rsidRDefault="009F510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Договор выкупа земельного участка № 24 от 12.08.2002 г. кадастровый номер: 59-26-230 01 03-0003; Адрес: Россия, Пермский край, Нытвенский район, с/с Калининский, с/т «Майский», участок №3; Разрешенное использование: для ведения садоводства; общая площадь – 503,00 кв. м.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в) к заявке обязательно прилагается документ, подтверждающий перевод задатка на специальный банковский счет должника, указанный в объявлении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установленном порядке оператор электронной площадки обязан осуществить регистрацию представленной заявителем заявки в журнале заявок на участие в торгах, присвоить заявке порядковый номер в указанном журнале. По результатам рассмотрения всех представленных оператором электронной площадки заявок на участие в открытых торгах организатор торгов принимает решение о допуске заявителей к участию в торгах. Решение принимается в течение установленного периода времени и оформляется протоколом об определении участников торгов. Подписанный организатором торгов протокол об определении участников торгов направляется оператору электронной площадки в форме электронного документа; протокол направляется в день его подписания.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Договор выкупа земельного участка № 24 от 12.08.2002 г. кадастровый номер: 59-26-230 01 03-0003; Адрес: Россия, Пермский край, Нытвенский район, с/с Калининский, с/т «Майский», участок №3; Разрешенное использование: для ведения садоводства; общая площадь – 503,00 кв. м.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36000,00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3600,00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9F5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510A" w:rsidRDefault="009F510A" w:rsidP="009F5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получателя: Яковлева Надежда Вячеславовна Счет получателя: 40817810700492679170 Банк получателя: ПАО «Почта Банк» БИК Банка получателя:044525214 Корреспондентский счет: 30101810245250000214 Назначение платежа: оплата задатка по лоту №1 должника Яковлевой Н.В.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F510A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67BB0-4DB7-4BC7-8E40-C79B55ADB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1142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2020-10-09T10:57:00Z</dcterms:created>
  <dcterms:modified xsi:type="dcterms:W3CDTF">2020-10-09T10:57:00Z</dcterms:modified>
</cp:coreProperties>
</file>