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65306">
        <w:rPr>
          <w:b/>
          <w:sz w:val="24"/>
          <w:szCs w:val="24"/>
        </w:rPr>
        <w:t>2771</w:t>
      </w:r>
      <w:r w:rsidR="00206311">
        <w:rPr>
          <w:b/>
          <w:sz w:val="24"/>
          <w:szCs w:val="24"/>
        </w:rPr>
        <w:t>.</w:t>
      </w:r>
    </w:p>
    <w:p w:rsidR="00B7364F" w:rsidRPr="00140FBA" w:rsidRDefault="00865306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06.10.2020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06" w:rsidRDefault="00865306" w:rsidP="00865306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5306" w:rsidRDefault="00865306" w:rsidP="008653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86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06" w:rsidRDefault="00865306" w:rsidP="008653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5306" w:rsidRDefault="00865306" w:rsidP="008653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86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06" w:rsidRDefault="00865306" w:rsidP="008653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65306" w:rsidRDefault="00865306" w:rsidP="008653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  <w:tr w:rsidR="0086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06" w:rsidRDefault="00865306" w:rsidP="008653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65306" w:rsidRDefault="00865306" w:rsidP="008653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(916) 602-3025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65306" w:rsidRDefault="00865306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865306" w:rsidRDefault="008653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06" w:rsidRDefault="00865306" w:rsidP="008653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65306" w:rsidRDefault="00865306" w:rsidP="008653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86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06" w:rsidRDefault="00865306" w:rsidP="008653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65306" w:rsidRDefault="00865306" w:rsidP="008653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6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06" w:rsidRDefault="00865306" w:rsidP="008653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65306" w:rsidRDefault="00865306" w:rsidP="008653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86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06" w:rsidRDefault="00865306" w:rsidP="008653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65306" w:rsidRDefault="00865306" w:rsidP="008653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03.06.2019г. Срок предъявления исполнительного листа к исполнению в течение трех лет со дня вступления судебного акта в законную силу (30.04.2019г.).</w:t>
            </w:r>
          </w:p>
        </w:tc>
      </w:tr>
      <w:tr w:rsidR="0086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06" w:rsidRDefault="00865306" w:rsidP="008653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65306" w:rsidRDefault="00865306" w:rsidP="008653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31.08.2020 12:00:00</w:t>
            </w:r>
          </w:p>
        </w:tc>
      </w:tr>
      <w:tr w:rsidR="0086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06" w:rsidRDefault="00865306" w:rsidP="008653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65306" w:rsidRDefault="00865306" w:rsidP="008653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06.10.2020 12:00:00</w:t>
            </w:r>
          </w:p>
        </w:tc>
      </w:tr>
    </w:tbl>
    <w:p w:rsidR="0086530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865306" w:rsidRDefault="008653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865306" w:rsidRDefault="008653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65306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8D4D1-CA55-4AD6-8B3A-53F25880F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2020-10-06T11:55:00Z</dcterms:created>
  <dcterms:modified xsi:type="dcterms:W3CDTF">2020-10-06T11:55:00Z</dcterms:modified>
</cp:coreProperties>
</file>