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354B7">
        <w:rPr>
          <w:b/>
          <w:sz w:val="24"/>
          <w:szCs w:val="24"/>
        </w:rPr>
        <w:t>АО0002761</w:t>
      </w:r>
      <w:r w:rsidRPr="00BE0A9B">
        <w:rPr>
          <w:b/>
          <w:sz w:val="24"/>
          <w:szCs w:val="24"/>
        </w:rPr>
        <w:t>.</w:t>
      </w:r>
    </w:p>
    <w:p w:rsidR="009B22E7" w:rsidRPr="00BE0A9B" w:rsidRDefault="00E354B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354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354B7">
        <w:rPr>
          <w:b/>
          <w:sz w:val="24"/>
          <w:szCs w:val="24"/>
        </w:rPr>
        <w:t>АО0002761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354B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354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354B7">
              <w:rPr>
                <w:sz w:val="24"/>
                <w:szCs w:val="24"/>
              </w:rPr>
              <w:t>Хзмалян Лёва Рафикович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354B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Хзмаляна Лёвы Рафиковича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354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354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354B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20.07.2020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354B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354B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17.07.2020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354B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17.07.2020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354B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12:25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644918589967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А12-16973/2019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15.07.2020 по делу №А12-16973/2019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Хзмалян Лёва Рафикович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342600116678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банка получателя: Поволжский Банк ПАО Сбербанк</w:t>
            </w:r>
          </w:p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 043601607</w:t>
            </w:r>
          </w:p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40817810756002283098</w:t>
            </w:r>
          </w:p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 Хзмалян Лёва Рафикович</w:t>
            </w:r>
          </w:p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Хзмаляна Л.Р.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+79372470051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354B7" w:rsidRDefault="00E354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34:26:044301:785; Адрес: местоположение установлено относительно ориентира, расположенного за пределами участка. Ориентир обл. Волгоградкая, р-н Светлоярский, п. Соляной, в административных границах Кировского сельского поселения. Участок находится примерно в 200 м, по направлению на восток от ориентира; Разрешенное использование: для личного подсобного хозяйства; общая площадь – 1 615,00 кв. м.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73500,00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7350,00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40817810756002283098 Наименование получателя средств Хзмалян Лёва Рафикович Назначение платежа: оплата задатка по лоту №1 должника Хзмаляна Л.Р.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354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354B7" w:rsidRDefault="00E354B7" w:rsidP="00E354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40817810756002283098 Наименование получателя средств Хзмалян Лёва Рафикович Назначение платежа: оплата задатка по лоту №1 должника Хзмаляна Л.Р.</w:t>
            </w:r>
          </w:p>
        </w:tc>
      </w:tr>
    </w:tbl>
    <w:p w:rsidR="00E354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E354B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Житомирский Евгений Евгеньевич (ИНН-325502707330).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354B7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6A13C-42B5-49E9-B49B-62EC82E95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2020-08-25T13:30:00Z</dcterms:created>
  <dcterms:modified xsi:type="dcterms:W3CDTF">2020-08-25T13:30:00Z</dcterms:modified>
</cp:coreProperties>
</file>