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62266E">
        <w:rPr>
          <w:b/>
          <w:sz w:val="24"/>
          <w:szCs w:val="24"/>
        </w:rPr>
        <w:t>2756</w:t>
      </w:r>
      <w:r w:rsidR="00424B57">
        <w:rPr>
          <w:b/>
          <w:sz w:val="24"/>
          <w:szCs w:val="24"/>
        </w:rPr>
        <w:t>.</w:t>
      </w:r>
    </w:p>
    <w:p w:rsidR="00320475" w:rsidRPr="00320475" w:rsidRDefault="0062266E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18.08.2020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62266E">
        <w:rPr>
          <w:sz w:val="24"/>
          <w:szCs w:val="24"/>
        </w:rPr>
        <w:t>Общество с ограниченной ответственностью "Оптима-Д"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62266E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62266E">
        <w:rPr>
          <w:sz w:val="24"/>
          <w:szCs w:val="24"/>
        </w:rPr>
        <w:t>АО0002756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62266E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62266E">
        <w:rPr>
          <w:sz w:val="24"/>
          <w:szCs w:val="24"/>
        </w:rPr>
        <w:t>Акционерное общество "12 Авиационный ремонтный завод"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62266E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62266E">
        <w:rPr>
          <w:sz w:val="24"/>
          <w:szCs w:val="24"/>
        </w:rPr>
        <w:t>АО0002756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62266E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62266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62266E">
              <w:rPr>
                <w:sz w:val="24"/>
                <w:szCs w:val="24"/>
              </w:rPr>
              <w:t>Акционерное общество "12 Авиационный ремонтный завод"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62266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С открытой формой представления предложений о цене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62266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62266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62266E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13.07.2020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62266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14.08.2020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62266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11.07.2020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62266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10.07.2020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62266E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13.07.2020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226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266E" w:rsidRDefault="0062266E" w:rsidP="006226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62266E" w:rsidRDefault="0062266E" w:rsidP="006226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"Оптима-Д"</w:t>
            </w:r>
          </w:p>
        </w:tc>
      </w:tr>
      <w:tr w:rsidR="006226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266E" w:rsidRDefault="0062266E" w:rsidP="006226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62266E" w:rsidRDefault="0062266E" w:rsidP="006226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"Оптима-Д"</w:t>
            </w:r>
          </w:p>
        </w:tc>
      </w:tr>
      <w:tr w:rsidR="006226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266E" w:rsidRDefault="0062266E" w:rsidP="006226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2266E" w:rsidRDefault="0062266E" w:rsidP="006226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5249135502</w:t>
            </w:r>
          </w:p>
        </w:tc>
      </w:tr>
      <w:tr w:rsidR="006226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266E" w:rsidRDefault="0062266E" w:rsidP="006226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5341" w:type="dxa"/>
          </w:tcPr>
          <w:p w:rsidR="0062266E" w:rsidRDefault="0062266E" w:rsidP="006226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524901001</w:t>
            </w:r>
          </w:p>
        </w:tc>
      </w:tr>
      <w:tr w:rsidR="006226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266E" w:rsidRDefault="0062266E" w:rsidP="006226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62266E" w:rsidRDefault="0062266E" w:rsidP="006226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1145249004438</w:t>
            </w:r>
          </w:p>
        </w:tc>
      </w:tr>
      <w:tr w:rsidR="006226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266E" w:rsidRDefault="0062266E" w:rsidP="006226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341" w:type="dxa"/>
          </w:tcPr>
          <w:p w:rsidR="0062266E" w:rsidRDefault="0062266E" w:rsidP="006226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606008, Дзержинск, Нижегородская область, Дзержинск, Терешковой, 4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226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266E" w:rsidRDefault="0062266E" w:rsidP="006226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2266E" w:rsidRDefault="0062266E" w:rsidP="006226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Романов Александр Николаевич</w:t>
            </w:r>
          </w:p>
        </w:tc>
      </w:tr>
      <w:tr w:rsidR="006226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266E" w:rsidRDefault="0062266E" w:rsidP="006226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2266E" w:rsidRDefault="0062266E" w:rsidP="006226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524900800934</w:t>
            </w:r>
          </w:p>
        </w:tc>
      </w:tr>
      <w:tr w:rsidR="006226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266E" w:rsidRDefault="0062266E" w:rsidP="006226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62266E" w:rsidRDefault="0062266E" w:rsidP="006226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Ассоциация АУ «Гарантия»</w:t>
            </w:r>
          </w:p>
        </w:tc>
      </w:tr>
      <w:tr w:rsidR="006226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266E" w:rsidRDefault="0062266E" w:rsidP="006226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62266E" w:rsidRDefault="0062266E" w:rsidP="006226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4201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226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266E" w:rsidRDefault="0062266E" w:rsidP="006226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62266E" w:rsidRDefault="0062266E" w:rsidP="006226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Хабаровского края</w:t>
            </w:r>
          </w:p>
        </w:tc>
      </w:tr>
      <w:tr w:rsidR="006226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266E" w:rsidRDefault="0062266E" w:rsidP="006226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62266E" w:rsidRDefault="0062266E" w:rsidP="006226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А73-417/2015</w:t>
            </w:r>
          </w:p>
        </w:tc>
      </w:tr>
      <w:tr w:rsidR="006226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266E" w:rsidRDefault="0062266E" w:rsidP="006226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62266E" w:rsidRDefault="0062266E" w:rsidP="006226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 о продаже имущества АО "12 АРЗ"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226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266E" w:rsidRDefault="0062266E" w:rsidP="006226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62266E" w:rsidRDefault="0062266E" w:rsidP="006226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6226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266E" w:rsidRDefault="0062266E" w:rsidP="006226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62266E" w:rsidRDefault="0062266E" w:rsidP="006226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Акционерное общество "12 Авиационный ремонтный завод"</w:t>
            </w:r>
          </w:p>
        </w:tc>
      </w:tr>
      <w:tr w:rsidR="006226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266E" w:rsidRDefault="0062266E" w:rsidP="006226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62266E" w:rsidRDefault="0062266E" w:rsidP="006226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АО "12 АРЗ"</w:t>
            </w:r>
          </w:p>
        </w:tc>
      </w:tr>
      <w:tr w:rsidR="006226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266E" w:rsidRDefault="0062266E" w:rsidP="006226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2266E" w:rsidRDefault="0062266E" w:rsidP="006226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2724110523</w:t>
            </w:r>
          </w:p>
        </w:tc>
      </w:tr>
      <w:tr w:rsidR="006226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266E" w:rsidRDefault="0062266E" w:rsidP="006226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62266E" w:rsidRDefault="0062266E" w:rsidP="006226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1072724006849</w:t>
            </w:r>
          </w:p>
        </w:tc>
      </w:tr>
      <w:tr w:rsidR="006226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266E" w:rsidRDefault="0062266E" w:rsidP="006226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62266E" w:rsidRDefault="0062266E" w:rsidP="006226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рабочих дней с даты подписания протокола о результатах проведения торогов конкурсный управляющий направляет победителю предложение заключить договор купли-продажи имущества должника с приложением проекта данного договора. Победитель обязан оплатить стоимость имущества не позднее чем через 30 календарных дней с момента подписания договора купли-продажи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226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266E" w:rsidRDefault="0062266E" w:rsidP="006226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2266E" w:rsidRDefault="0062266E" w:rsidP="006226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Емец Анастасия Александровна</w:t>
            </w:r>
          </w:p>
        </w:tc>
      </w:tr>
      <w:tr w:rsidR="006226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266E" w:rsidRDefault="0062266E" w:rsidP="006226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62266E" w:rsidRDefault="0062266E" w:rsidP="006226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89506016998</w:t>
            </w:r>
          </w:p>
        </w:tc>
      </w:tr>
      <w:tr w:rsidR="006226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266E" w:rsidRDefault="0062266E" w:rsidP="006226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62266E" w:rsidRDefault="0062266E" w:rsidP="006226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optima-d_dz@mail.ru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62266E" w:rsidRDefault="0062266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226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266E" w:rsidRDefault="0062266E" w:rsidP="006226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2266E" w:rsidRDefault="0062266E" w:rsidP="006226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 1</w:t>
            </w:r>
          </w:p>
        </w:tc>
      </w:tr>
      <w:tr w:rsidR="006226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266E" w:rsidRDefault="0062266E" w:rsidP="006226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2266E" w:rsidRDefault="0062266E" w:rsidP="006226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Мини-стерства экономического развития РФ № 495 от 23.07.2015</w:t>
            </w:r>
          </w:p>
        </w:tc>
      </w:tr>
      <w:tr w:rsidR="006226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266E" w:rsidRDefault="0062266E" w:rsidP="006226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2266E" w:rsidRDefault="0062266E" w:rsidP="006226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Основные средства (оборудование к установке) в количестве 3 наименований</w:t>
            </w:r>
          </w:p>
        </w:tc>
      </w:tr>
      <w:tr w:rsidR="006226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266E" w:rsidRDefault="0062266E" w:rsidP="006226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2266E" w:rsidRDefault="0062266E" w:rsidP="006226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771440,00</w:t>
            </w:r>
          </w:p>
        </w:tc>
      </w:tr>
      <w:tr w:rsidR="006226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266E" w:rsidRDefault="0062266E" w:rsidP="006226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62266E" w:rsidRDefault="0062266E" w:rsidP="006226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226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266E" w:rsidRDefault="0062266E" w:rsidP="006226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62266E" w:rsidRDefault="0062266E" w:rsidP="006226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38572,00</w:t>
            </w:r>
          </w:p>
        </w:tc>
      </w:tr>
      <w:tr w:rsidR="006226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266E" w:rsidRDefault="0062266E" w:rsidP="006226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2266E" w:rsidRDefault="0062266E" w:rsidP="006226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6226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266E" w:rsidRDefault="0062266E" w:rsidP="006226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2266E" w:rsidRDefault="0062266E" w:rsidP="006226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6226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266E" w:rsidRDefault="0062266E" w:rsidP="006226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2266E" w:rsidRDefault="0062266E" w:rsidP="006226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Согласно договору о задатке</w:t>
            </w:r>
          </w:p>
        </w:tc>
      </w:tr>
      <w:tr w:rsidR="006226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266E" w:rsidRDefault="0062266E" w:rsidP="006226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2266E" w:rsidRDefault="0062266E" w:rsidP="006226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перечисляется на расчетный счет организатора торгов ООО «Оптима-Д» (ИНН 5249135502, КПП 524901001), для физических лиц – р/с 40702810908010028466 в ПАО «НБД-Банк» г.Нижний Новгород, к/с 30101810400000000705, БИК 042202705; для юридических лиц – р/с 40702810390080008652 в филиале Приволжский ПАО Банк «ФК ОТКРЫТИЕ» г.Нижний Новгород, к/с 30101810300000000881, БИК 042282881</w:t>
            </w:r>
          </w:p>
        </w:tc>
      </w:tr>
    </w:tbl>
    <w:p w:rsidR="0062266E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 w:rsidR="0062266E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226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266E" w:rsidRDefault="0062266E" w:rsidP="006226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2266E" w:rsidRDefault="0062266E" w:rsidP="006226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 2</w:t>
            </w:r>
          </w:p>
        </w:tc>
      </w:tr>
      <w:tr w:rsidR="006226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266E" w:rsidRDefault="0062266E" w:rsidP="006226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2266E" w:rsidRDefault="0062266E" w:rsidP="006226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Мини-стерства экономического развития РФ № 495 от 23.07.2015</w:t>
            </w:r>
          </w:p>
        </w:tc>
      </w:tr>
      <w:tr w:rsidR="006226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266E" w:rsidRDefault="0062266E" w:rsidP="006226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2266E" w:rsidRDefault="0062266E" w:rsidP="006226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Товарно-материальные ценности в количестве 2 наименований</w:t>
            </w:r>
          </w:p>
        </w:tc>
      </w:tr>
      <w:tr w:rsidR="006226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266E" w:rsidRDefault="0062266E" w:rsidP="006226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2266E" w:rsidRDefault="0062266E" w:rsidP="006226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85640,00</w:t>
            </w:r>
          </w:p>
        </w:tc>
      </w:tr>
      <w:tr w:rsidR="006226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266E" w:rsidRDefault="0062266E" w:rsidP="006226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62266E" w:rsidRDefault="0062266E" w:rsidP="006226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226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266E" w:rsidRDefault="0062266E" w:rsidP="006226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62266E" w:rsidRDefault="0062266E" w:rsidP="006226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4282,00</w:t>
            </w:r>
          </w:p>
        </w:tc>
      </w:tr>
      <w:tr w:rsidR="006226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266E" w:rsidRDefault="0062266E" w:rsidP="006226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2266E" w:rsidRDefault="0062266E" w:rsidP="006226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6226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266E" w:rsidRDefault="0062266E" w:rsidP="006226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2266E" w:rsidRDefault="0062266E" w:rsidP="006226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6226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266E" w:rsidRDefault="0062266E" w:rsidP="006226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2266E" w:rsidRDefault="0062266E" w:rsidP="006226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Согласно договору о задатке</w:t>
            </w:r>
          </w:p>
        </w:tc>
      </w:tr>
      <w:tr w:rsidR="006226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266E" w:rsidRDefault="0062266E" w:rsidP="006226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2266E" w:rsidRDefault="0062266E" w:rsidP="006226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перечисляется на расчетный счет организатора торгов ООО «Оптима-Д» (ИНН 5249135502, КПП 524901001), для физических лиц – р/с 40702810908010028466 в ПАО «НБД-Банк» г.Нижний Новгород, к/с 30101810400000000705, БИК 042202705; для юридических лиц – р/с 40702810390080008652 в филиале Приволжский ПАО Банк «ФК ОТКРЫТИЕ» г.Нижний Новгород, к/с 30101810300000000881, БИК 042282881</w:t>
            </w:r>
          </w:p>
        </w:tc>
      </w:tr>
    </w:tbl>
    <w:p w:rsidR="0062266E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62266E">
        <w:rPr>
          <w:rFonts w:cstheme="minorHAnsi"/>
          <w:sz w:val="24"/>
          <w:szCs w:val="24"/>
        </w:rPr>
        <w:t>Лот 3.</w:t>
      </w:r>
      <w:r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226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266E" w:rsidRDefault="0062266E" w:rsidP="006226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2266E" w:rsidRDefault="0062266E" w:rsidP="006226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 3</w:t>
            </w:r>
          </w:p>
        </w:tc>
      </w:tr>
      <w:tr w:rsidR="006226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266E" w:rsidRDefault="0062266E" w:rsidP="006226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2266E" w:rsidRDefault="0062266E" w:rsidP="006226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Мини-стерства экономического развития РФ № 495 от 23.07.2015</w:t>
            </w:r>
          </w:p>
        </w:tc>
      </w:tr>
      <w:tr w:rsidR="006226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266E" w:rsidRDefault="0062266E" w:rsidP="006226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2266E" w:rsidRDefault="0062266E" w:rsidP="006226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Товарно-материальные ценности в количестве 4 наименований</w:t>
            </w:r>
          </w:p>
        </w:tc>
      </w:tr>
      <w:tr w:rsidR="006226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266E" w:rsidRDefault="0062266E" w:rsidP="006226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2266E" w:rsidRDefault="0062266E" w:rsidP="006226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315300,00</w:t>
            </w:r>
          </w:p>
        </w:tc>
      </w:tr>
      <w:tr w:rsidR="006226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266E" w:rsidRDefault="0062266E" w:rsidP="006226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62266E" w:rsidRDefault="0062266E" w:rsidP="006226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226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266E" w:rsidRDefault="0062266E" w:rsidP="006226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62266E" w:rsidRDefault="0062266E" w:rsidP="006226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15765,00</w:t>
            </w:r>
          </w:p>
        </w:tc>
      </w:tr>
      <w:tr w:rsidR="006226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266E" w:rsidRDefault="0062266E" w:rsidP="006226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2266E" w:rsidRDefault="0062266E" w:rsidP="006226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6226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266E" w:rsidRDefault="0062266E" w:rsidP="006226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2266E" w:rsidRDefault="0062266E" w:rsidP="006226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6226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266E" w:rsidRDefault="0062266E" w:rsidP="006226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2266E" w:rsidRDefault="0062266E" w:rsidP="006226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Согласно договору о задатке</w:t>
            </w:r>
          </w:p>
        </w:tc>
      </w:tr>
      <w:tr w:rsidR="006226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266E" w:rsidRDefault="0062266E" w:rsidP="006226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2266E" w:rsidRDefault="0062266E" w:rsidP="006226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перечисляется на расчетный счет организатора торгов ООО «Оптима-Д» (ИНН 5249135502, КПП 524901001), для физических лиц – р/с 40702810908010028466 в ПАО «НБД-Банк» г.Нижний Новгород, к/с 30101810400000000705, БИК 042202705; для юридических лиц – р/с 40702810390080008652 в филиале Приволжский ПАО Банк «ФК ОТКРЫТИЕ» г.Нижний Новгород, к/с 30101810300000000881, БИК 042282881</w:t>
            </w:r>
          </w:p>
        </w:tc>
      </w:tr>
    </w:tbl>
    <w:p w:rsidR="0062266E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62266E">
        <w:rPr>
          <w:rFonts w:cstheme="minorHAnsi"/>
          <w:sz w:val="24"/>
          <w:szCs w:val="24"/>
        </w:rPr>
        <w:t>Лот 4.</w:t>
      </w:r>
      <w:r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226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266E" w:rsidRDefault="0062266E" w:rsidP="006226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2266E" w:rsidRDefault="0062266E" w:rsidP="006226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 4</w:t>
            </w:r>
          </w:p>
        </w:tc>
      </w:tr>
      <w:tr w:rsidR="006226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266E" w:rsidRDefault="0062266E" w:rsidP="006226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2266E" w:rsidRDefault="0062266E" w:rsidP="006226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Мини-стерства экономического развития РФ № 495 от 23.07.2015</w:t>
            </w:r>
          </w:p>
        </w:tc>
      </w:tr>
      <w:tr w:rsidR="006226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266E" w:rsidRDefault="0062266E" w:rsidP="006226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2266E" w:rsidRDefault="0062266E" w:rsidP="006226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Товарно-материальные ценности в количестве 11 наименований</w:t>
            </w:r>
          </w:p>
        </w:tc>
      </w:tr>
      <w:tr w:rsidR="006226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266E" w:rsidRDefault="0062266E" w:rsidP="006226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2266E" w:rsidRDefault="0062266E" w:rsidP="006226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2151270,00</w:t>
            </w:r>
          </w:p>
        </w:tc>
      </w:tr>
      <w:tr w:rsidR="006226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266E" w:rsidRDefault="0062266E" w:rsidP="006226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62266E" w:rsidRDefault="0062266E" w:rsidP="006226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226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266E" w:rsidRDefault="0062266E" w:rsidP="006226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62266E" w:rsidRDefault="0062266E" w:rsidP="006226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107563,50</w:t>
            </w:r>
          </w:p>
        </w:tc>
      </w:tr>
      <w:tr w:rsidR="006226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266E" w:rsidRDefault="0062266E" w:rsidP="006226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2266E" w:rsidRDefault="0062266E" w:rsidP="006226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6226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266E" w:rsidRDefault="0062266E" w:rsidP="006226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2266E" w:rsidRDefault="0062266E" w:rsidP="006226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6226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266E" w:rsidRDefault="0062266E" w:rsidP="006226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2266E" w:rsidRDefault="0062266E" w:rsidP="006226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Согласно договору о задатке</w:t>
            </w:r>
          </w:p>
        </w:tc>
      </w:tr>
      <w:tr w:rsidR="006226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266E" w:rsidRDefault="0062266E" w:rsidP="006226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2266E" w:rsidRDefault="0062266E" w:rsidP="006226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перечисляется на расчетный счет организатора торгов ООО «Оптима-Д» (ИНН 5249135502, КПП 524901001), для физических лиц – р/с 40702810908010028466 в ПАО «НБД-Банк» г.Нижний Новгород, к/с 30101810400000000705, БИК 042202705; для юридических лиц – р/с 40702810390080008652 в филиале Приволжский ПАО Банк «ФК ОТКРЫТИЕ» г.Нижний Новгород, к/с 30101810300000000881, БИК 042282881</w:t>
            </w:r>
          </w:p>
        </w:tc>
      </w:tr>
    </w:tbl>
    <w:p w:rsidR="0062266E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62266E">
        <w:rPr>
          <w:rFonts w:cstheme="minorHAnsi"/>
          <w:sz w:val="24"/>
          <w:szCs w:val="24"/>
        </w:rPr>
        <w:t>Лот 5.</w:t>
      </w:r>
      <w:r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226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266E" w:rsidRDefault="0062266E" w:rsidP="006226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2266E" w:rsidRDefault="0062266E" w:rsidP="006226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 5</w:t>
            </w:r>
          </w:p>
        </w:tc>
      </w:tr>
      <w:tr w:rsidR="006226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266E" w:rsidRDefault="0062266E" w:rsidP="006226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2266E" w:rsidRDefault="0062266E" w:rsidP="006226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Мини-стерства экономического развития РФ № 495 от 23.07.2015</w:t>
            </w:r>
          </w:p>
        </w:tc>
      </w:tr>
      <w:tr w:rsidR="006226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266E" w:rsidRDefault="0062266E" w:rsidP="006226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2266E" w:rsidRDefault="0062266E" w:rsidP="006226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Товарно-материальные ценности в количестве 9 наименований</w:t>
            </w:r>
          </w:p>
        </w:tc>
      </w:tr>
      <w:tr w:rsidR="006226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266E" w:rsidRDefault="0062266E" w:rsidP="006226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2266E" w:rsidRDefault="0062266E" w:rsidP="006226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2361750,00</w:t>
            </w:r>
          </w:p>
        </w:tc>
      </w:tr>
      <w:tr w:rsidR="006226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266E" w:rsidRDefault="0062266E" w:rsidP="006226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62266E" w:rsidRDefault="0062266E" w:rsidP="006226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226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266E" w:rsidRDefault="0062266E" w:rsidP="006226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62266E" w:rsidRDefault="0062266E" w:rsidP="006226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118087,50</w:t>
            </w:r>
          </w:p>
        </w:tc>
      </w:tr>
      <w:tr w:rsidR="006226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266E" w:rsidRDefault="0062266E" w:rsidP="006226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2266E" w:rsidRDefault="0062266E" w:rsidP="006226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6226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266E" w:rsidRDefault="0062266E" w:rsidP="006226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2266E" w:rsidRDefault="0062266E" w:rsidP="006226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6226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266E" w:rsidRDefault="0062266E" w:rsidP="006226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2266E" w:rsidRDefault="0062266E" w:rsidP="006226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Согласно договору о задатке</w:t>
            </w:r>
          </w:p>
        </w:tc>
      </w:tr>
      <w:tr w:rsidR="006226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266E" w:rsidRDefault="0062266E" w:rsidP="006226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2266E" w:rsidRDefault="0062266E" w:rsidP="006226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перечисляется на расчетный счет организатора торгов ООО «Оптима-Д» (ИНН 5249135502, КПП 524901001), для физических лиц – р/с 40702810908010028466 в ПАО «НБД-Банк» г.Нижний Новгород, к/с 30101810400000000705, БИК 042202705; для юридических лиц – р/с 40702810390080008652 в филиале Приволжский ПАО Банк «ФК ОТКРЫТИЕ» г.Нижний Новгород, к/с 30101810300000000881, БИК 042282881</w:t>
            </w:r>
          </w:p>
        </w:tc>
      </w:tr>
    </w:tbl>
    <w:p w:rsidR="0062266E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62266E">
        <w:rPr>
          <w:rFonts w:cstheme="minorHAnsi"/>
          <w:sz w:val="24"/>
          <w:szCs w:val="24"/>
        </w:rPr>
        <w:t>Лот 6.</w:t>
      </w:r>
      <w:r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226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266E" w:rsidRDefault="0062266E" w:rsidP="006226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2266E" w:rsidRDefault="0062266E" w:rsidP="006226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 6</w:t>
            </w:r>
          </w:p>
        </w:tc>
      </w:tr>
      <w:tr w:rsidR="006226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266E" w:rsidRDefault="0062266E" w:rsidP="006226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2266E" w:rsidRDefault="0062266E" w:rsidP="006226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Мини-стерства экономического развития РФ № 495 от 23.07.2015</w:t>
            </w:r>
          </w:p>
        </w:tc>
      </w:tr>
      <w:tr w:rsidR="006226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266E" w:rsidRDefault="0062266E" w:rsidP="006226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2266E" w:rsidRDefault="0062266E" w:rsidP="006226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Товарно-материальные ценности в количестве 9 наименований</w:t>
            </w:r>
          </w:p>
        </w:tc>
      </w:tr>
      <w:tr w:rsidR="006226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266E" w:rsidRDefault="0062266E" w:rsidP="006226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2266E" w:rsidRDefault="0062266E" w:rsidP="006226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1031430,00</w:t>
            </w:r>
          </w:p>
        </w:tc>
      </w:tr>
      <w:tr w:rsidR="006226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266E" w:rsidRDefault="0062266E" w:rsidP="006226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62266E" w:rsidRDefault="0062266E" w:rsidP="006226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226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266E" w:rsidRDefault="0062266E" w:rsidP="006226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62266E" w:rsidRDefault="0062266E" w:rsidP="006226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51571,50</w:t>
            </w:r>
          </w:p>
        </w:tc>
      </w:tr>
      <w:tr w:rsidR="006226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266E" w:rsidRDefault="0062266E" w:rsidP="006226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2266E" w:rsidRDefault="0062266E" w:rsidP="006226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6226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266E" w:rsidRDefault="0062266E" w:rsidP="006226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2266E" w:rsidRDefault="0062266E" w:rsidP="006226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6226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266E" w:rsidRDefault="0062266E" w:rsidP="006226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2266E" w:rsidRDefault="0062266E" w:rsidP="006226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Согласно договору о задатке</w:t>
            </w:r>
          </w:p>
        </w:tc>
      </w:tr>
      <w:tr w:rsidR="006226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266E" w:rsidRDefault="0062266E" w:rsidP="006226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2266E" w:rsidRDefault="0062266E" w:rsidP="006226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перечисляется на расчетный счет организатора торгов ООО «Оптима-Д» (ИНН 5249135502, КПП 524901001), для физических лиц – р/с 40702810908010028466 в ПАО «НБД-Банк» г.Нижний Новгород, к/с 30101810400000000705, БИК 042202705; для юридических лиц – р/с 40702810390080008652 в филиале Приволжский ПАО Банк «ФК ОТКРЫТИЕ» г.Нижний Новгород, к/с 30101810300000000881, БИК 042282881</w:t>
            </w:r>
          </w:p>
        </w:tc>
      </w:tr>
    </w:tbl>
    <w:p w:rsidR="008D4BB1" w:rsidRPr="002F2424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2266E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494336-81BD-491E-87A9-5267D38E8B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1571</Words>
  <Characters>8955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10505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2020-08-18T11:16:00Z</dcterms:created>
  <dcterms:modified xsi:type="dcterms:W3CDTF">2020-08-18T11:16:00Z</dcterms:modified>
</cp:coreProperties>
</file>