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A7521">
        <w:rPr>
          <w:b/>
          <w:sz w:val="24"/>
          <w:szCs w:val="24"/>
        </w:rPr>
        <w:t>АО0002748</w:t>
      </w:r>
      <w:r w:rsidRPr="00BE0A9B">
        <w:rPr>
          <w:b/>
          <w:sz w:val="24"/>
          <w:szCs w:val="24"/>
        </w:rPr>
        <w:t>.</w:t>
      </w:r>
    </w:p>
    <w:p w:rsidR="009B22E7" w:rsidRPr="00BE0A9B" w:rsidRDefault="00EA752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A75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A7521">
        <w:rPr>
          <w:b/>
          <w:sz w:val="24"/>
          <w:szCs w:val="24"/>
        </w:rPr>
        <w:t>АО0002748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A752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A75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A7521">
              <w:rPr>
                <w:sz w:val="24"/>
                <w:szCs w:val="24"/>
              </w:rPr>
              <w:t>Боронин Сергей Львович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A752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совместно нажитого имущества должника Боронина Сергея Львовича и Борониной Лейлы Ревазовны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A75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A75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A752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A752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A752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A752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A752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Опеределение АС Саратовской области от 09.06.2020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Боронин Сергей Львович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645201101715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A7521" w:rsidRDefault="00EA75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строение без права регистрации проживания, назначение: жилое, кадастровый номер 64:32:011223:386, площадью 51.4 кв.м., находящийся по адресу: Саратовская обл. Саратовский р-н,с. Усть-Курдюм тер. СНТ Нефтяник при ЦБПО «Саратовнефтегаз», участок №67 с земельным участком, кадастровый номер 64:32:024202:202, площадь 851 кв.м, земли сельскохозяйственного назначения, для ведения садоводства, находящийся по адресу: Саратовская обл. Саратовский р-н,с. Усть-Курдюм тер. СНТ Нефтяник при ЦБПО «Саратовнефтегаз», участок №67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Реквизиты для оплаты задатка: Наименование получателя средств: Боронин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строение без права регистрации проживания, назначение: жилое, кадастровый номер 64:32:011223:386, площадью 51.4 кв.м., находящийся по адресу: Саратовская обл. Саратовский р-н,с. Усть-Курдюм тер. СНТ Нефтяник при ЦБПО «Саратовнефтегаз», участок №67 с земельным участком, кадастровый номер 64:32:024202:202, площадь 851 кв.м, земли сельскохозяйственного назначения, для ведения садоводства, находящийся по адресу: Саратовская обл. Саратовский р-н,с. Усть-Курдюм тер. СНТ Нефтяник при ЦБПО «Саратовнефтегаз», участок №67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Боронин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EA75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A75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A7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Лоньшаков Дмитрий Николаевич (ИНН-681869514035)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393840, Тамбовская обл., рп. Сосновка, ул. Красноармейская, д. 127а, кв. 7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270000,00 руб.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Сергей Владимирович (ИНН-645392601240)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 Саратов улица Проспект строителей д. 54 кв. 15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240000,00 руб.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Ерохина Светлана Евгеньевна (ИНН-640402602261)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 село сухой Карабулак улица Дорожная дом 16 квартира 1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160000,00 руб.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Фёдоров Александр Владимирович (ИНН-645492115501)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413425, Саратовская область, Фёдоровский район, с.Мунино, ул.Новая, д.4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370000,00 руб.</w:t>
            </w:r>
          </w:p>
        </w:tc>
      </w:tr>
      <w:tr w:rsidR="00EA7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Рабинович Галина Алексеевна (ИНН-645200315224)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Саратов, ул. Ф.А. Блинова, дом 21, кв. 307</w:t>
            </w:r>
          </w:p>
        </w:tc>
        <w:tc>
          <w:tcPr>
            <w:tcW w:w="2393" w:type="dxa"/>
          </w:tcPr>
          <w:p w:rsidR="00EA7521" w:rsidRDefault="00EA7521" w:rsidP="00EA7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EA7521">
        <w:rPr>
          <w:sz w:val="24"/>
          <w:szCs w:val="24"/>
        </w:rPr>
        <w:t>Победителем открытого аукциона по продаже имущества должника Боронин Сергей Львович лота № 1 является Рабинович Галина Алексеевна (ИНН-645200315224).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752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EE1E9-D394-4F44-BEF8-AB482B849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2020-07-21T15:32:00Z</dcterms:created>
  <dcterms:modified xsi:type="dcterms:W3CDTF">2020-07-21T15:32:00Z</dcterms:modified>
</cp:coreProperties>
</file>