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0561">
        <w:rPr>
          <w:b/>
          <w:sz w:val="24"/>
          <w:szCs w:val="24"/>
        </w:rPr>
        <w:t>АО0002741</w:t>
      </w:r>
      <w:r w:rsidRPr="00BE0A9B">
        <w:rPr>
          <w:b/>
          <w:sz w:val="24"/>
          <w:szCs w:val="24"/>
        </w:rPr>
        <w:t>.</w:t>
      </w:r>
    </w:p>
    <w:p w:rsidR="009B22E7" w:rsidRPr="00BE0A9B" w:rsidRDefault="00FE056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E05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E0561">
        <w:rPr>
          <w:b/>
          <w:sz w:val="24"/>
          <w:szCs w:val="24"/>
        </w:rPr>
        <w:t>АО0002741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056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E05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E0561">
              <w:rPr>
                <w:sz w:val="24"/>
                <w:szCs w:val="24"/>
              </w:rPr>
              <w:t>Клюева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056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Клюевой Татьяны Александровны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E05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E05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56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56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056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056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056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 Александровна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саморегулируемая организация "Объединение арбитражных управляющих "Лидер"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А56-111707/2019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27.05.2020г.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Клюева Татьяна Александровна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471803489178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0561" w:rsidRDefault="00FE05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кадастровый (условный) номер 47:10:0841001:15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№7806 ВТБ (ПАО) к/с 30101810240300000707, БИК 044030707, р/с 40817810017264023903 получатель Клюева Татьяна Александровна, назначение: оплата задатка за имущество должника Клюевой Т.А.</w:t>
            </w:r>
          </w:p>
        </w:tc>
      </w:tr>
    </w:tbl>
    <w:p w:rsidR="00FE05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E05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05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Рагузин Анатолий Витальевич (ИНН-434544763380)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обл., гор. Саратов, ул. Большая Казачья, д. 87/91, кв. 49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132000,00 руб.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138000,00 руб.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Рудич Сергей Анатольевич (ИНН-730100317063)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 Невский район, Искровский проспект дом 20, литера П, кв. 59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E05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Виталий Владимирович (ИНН-471004072074)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Л.О. Лужский район п.Володарское 2-79</w:t>
            </w:r>
          </w:p>
        </w:tc>
        <w:tc>
          <w:tcPr>
            <w:tcW w:w="2393" w:type="dxa"/>
          </w:tcPr>
          <w:p w:rsidR="00FE0561" w:rsidRDefault="00FE0561" w:rsidP="00FE05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FE0561">
        <w:rPr>
          <w:sz w:val="24"/>
          <w:szCs w:val="24"/>
        </w:rPr>
        <w:t>Победителем открытого аукциона по продаже имущества должника Клюева Татьяна Александровна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0561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8E07B-913E-4948-9495-0D86765A7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2020-07-08T10:05:00Z</dcterms:created>
  <dcterms:modified xsi:type="dcterms:W3CDTF">2020-07-08T10:05:00Z</dcterms:modified>
</cp:coreProperties>
</file>