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E97448">
        <w:rPr>
          <w:b/>
          <w:sz w:val="24"/>
          <w:szCs w:val="24"/>
        </w:rPr>
        <w:t>2723</w:t>
      </w:r>
      <w:r w:rsidR="00206311">
        <w:rPr>
          <w:b/>
          <w:sz w:val="24"/>
          <w:szCs w:val="24"/>
        </w:rPr>
        <w:t>.</w:t>
      </w:r>
    </w:p>
    <w:p w:rsidR="00B7364F" w:rsidRPr="00140FBA" w:rsidRDefault="00E97448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23.06.2020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974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7448" w:rsidRDefault="00E97448" w:rsidP="00E97448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97448" w:rsidRDefault="00E97448" w:rsidP="00E974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Шиленко  Юлия Борисовна</w:t>
            </w:r>
          </w:p>
        </w:tc>
      </w:tr>
      <w:tr w:rsidR="00E974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7448" w:rsidRDefault="00E97448" w:rsidP="00E974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97448" w:rsidRDefault="00E97448" w:rsidP="00E974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343517418474</w:t>
            </w:r>
          </w:p>
        </w:tc>
      </w:tr>
      <w:tr w:rsidR="00E974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7448" w:rsidRDefault="00E97448" w:rsidP="00E974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97448" w:rsidRDefault="00E97448" w:rsidP="00E974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arbitr34@bk.ru</w:t>
            </w:r>
          </w:p>
        </w:tc>
      </w:tr>
      <w:tr w:rsidR="00E974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7448" w:rsidRDefault="00E97448" w:rsidP="00E974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97448" w:rsidRDefault="00E97448" w:rsidP="00E974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89093783485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E97448" w:rsidRDefault="00E97448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E97448" w:rsidRDefault="00E9744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974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7448" w:rsidRDefault="00E97448" w:rsidP="00E974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E97448" w:rsidRDefault="00E97448" w:rsidP="00E974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Поздняков Артем  Владимирович</w:t>
            </w:r>
          </w:p>
        </w:tc>
      </w:tr>
      <w:tr w:rsidR="00E974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7448" w:rsidRDefault="00E97448" w:rsidP="00E974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E97448" w:rsidRDefault="00E97448" w:rsidP="00E974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E974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7448" w:rsidRDefault="00E97448" w:rsidP="00E974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97448" w:rsidRDefault="00E97448" w:rsidP="00E974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трехкомнатная квартира, общей площадью: 94,1 кв.м., жилой площадью: 60,4 кв.м., расположенная по адресу: г. Москва, ул. Пресненский Вал, д 3, кв. 12., кадастровый номер 77:01:0004025:1402.</w:t>
            </w:r>
          </w:p>
        </w:tc>
      </w:tr>
      <w:tr w:rsidR="00E974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7448" w:rsidRDefault="00E97448" w:rsidP="00E974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E97448" w:rsidRDefault="00E97448" w:rsidP="00E974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трехкомнатная квартира, общей площадью: 94,1 кв.м., жилой площадью: 60,4 кв.м., расположенная по адресу: г. Москва, ул. Пресненский Вал, д 3, кв. 12., кадастровый номер 77:01:0004025:1402.</w:t>
            </w:r>
          </w:p>
        </w:tc>
      </w:tr>
      <w:tr w:rsidR="00E974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7448" w:rsidRDefault="00E97448" w:rsidP="00E974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E97448" w:rsidRDefault="00E97448" w:rsidP="00E974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02.06.2020 10:00:00</w:t>
            </w:r>
          </w:p>
        </w:tc>
      </w:tr>
      <w:tr w:rsidR="00E974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7448" w:rsidRDefault="00E97448" w:rsidP="00E974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E97448" w:rsidRDefault="00E97448" w:rsidP="00E974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23.06.2020 16:00:00</w:t>
            </w:r>
          </w:p>
        </w:tc>
      </w:tr>
    </w:tbl>
    <w:p w:rsidR="00E97448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E97448" w:rsidRDefault="00E9744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p w:rsidR="00E97448" w:rsidRDefault="00E9744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97448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C19950-95D3-463F-8DD1-041782BB84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164</Words>
  <Characters>936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2020-06-23T13:51:00Z</dcterms:created>
  <dcterms:modified xsi:type="dcterms:W3CDTF">2020-06-23T13:51:00Z</dcterms:modified>
</cp:coreProperties>
</file>