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51EC">
        <w:rPr>
          <w:b/>
          <w:sz w:val="24"/>
          <w:szCs w:val="24"/>
        </w:rPr>
        <w:t>2740</w:t>
      </w:r>
      <w:r w:rsidR="00424B57">
        <w:rPr>
          <w:b/>
          <w:sz w:val="24"/>
          <w:szCs w:val="24"/>
        </w:rPr>
        <w:t>.</w:t>
      </w:r>
    </w:p>
    <w:p w:rsidR="00320475" w:rsidRPr="00320475" w:rsidRDefault="002651E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29.05.2020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2651EC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2651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2651EC">
        <w:rPr>
          <w:sz w:val="24"/>
          <w:szCs w:val="24"/>
        </w:rPr>
        <w:t>АО0002740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2651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2651EC">
        <w:rPr>
          <w:sz w:val="24"/>
          <w:szCs w:val="24"/>
        </w:rPr>
        <w:t>Богомаз Нина  Егоровна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2651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2651EC">
        <w:rPr>
          <w:sz w:val="24"/>
          <w:szCs w:val="24"/>
        </w:rPr>
        <w:t>АО0002740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51E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265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2651EC">
              <w:rPr>
                <w:sz w:val="24"/>
                <w:szCs w:val="24"/>
              </w:rPr>
              <w:t>Богомаз Нина  Егоровна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5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Богомаз Нины Егоровны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265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2651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51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5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5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5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51E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А57-25729/2019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13.03.2020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 Егоровна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640203059516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51EC" w:rsidRDefault="002651E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С/Х назначения, кадастровый (условный) номер 64:02:190211:226 Долевая. Доля гражданина 117/1039 Россия, обл Саратовская, р-н Аркадакский, территория Львовского МО, 103900кв. м.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40500,00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4050,00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 к/с 30101810200000000607, БИК 043601607, р/с 42307810156445006461, получатель Богомаз Нина Егоровна, назначение: оплата задатка за имущество должника Богомаз Н.Е.</w:t>
            </w:r>
          </w:p>
        </w:tc>
      </w:tr>
    </w:tbl>
    <w:p w:rsidR="002651E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2651E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С/Х назначения, кадастровый (условный) номер 64:02:190211:43 Долевая. Доля гражданина Долевая. Доля гражданина 1200/32531 Россия, обл Саратовская, р-н Аркадакский, дом территория Львовского МО, 3253100 кв.м.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414000,00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41400,00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65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51EC" w:rsidRDefault="002651EC" w:rsidP="00265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 к/с 30101810200000000607, БИК 043601607, р/с 42307810156445006461, получатель Богомаз Нина Егоровна, назначение: оплата задатка за имущество должника Богомаз Н.Е.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651EC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BF7FD-0089-4CD6-8DEC-83CF8305F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2020-05-29T07:14:00Z</dcterms:created>
  <dcterms:modified xsi:type="dcterms:W3CDTF">2020-05-29T07:14:00Z</dcterms:modified>
</cp:coreProperties>
</file>