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D147F">
        <w:rPr>
          <w:b/>
          <w:sz w:val="24"/>
          <w:szCs w:val="24"/>
        </w:rPr>
        <w:t>АО0002717</w:t>
      </w:r>
      <w:r w:rsidRPr="00BE0A9B">
        <w:rPr>
          <w:b/>
          <w:sz w:val="24"/>
          <w:szCs w:val="24"/>
        </w:rPr>
        <w:t>.</w:t>
      </w:r>
    </w:p>
    <w:p w:rsidR="009B22E7" w:rsidRPr="00BE0A9B" w:rsidRDefault="00DD147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27.05.2020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D147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D147F">
        <w:rPr>
          <w:b/>
          <w:sz w:val="24"/>
          <w:szCs w:val="24"/>
        </w:rPr>
        <w:t>АО0002717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D147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D147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D147F">
              <w:rPr>
                <w:sz w:val="24"/>
                <w:szCs w:val="24"/>
              </w:rPr>
              <w:t>Богомаз Нина Егоровна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D147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 Богомаз Нины Егоровны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D147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D14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D147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D147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D147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D147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11.03.2020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D147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11.03.2020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Марина Александровна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А57-27689/2019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Определениа Арбитражного суда Саратовской области от 05.03.2020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Богомаз Нина Егоровна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640203059516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D147F" w:rsidRDefault="00DD14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С/Х назначения, кадастровый (условный) номер 64:02:190211:226 Долевая. Доля гражданина 117/1039 Россия, обл Саратовская, р-н Аркадакский, территория Львовского МО, 103900кв. м.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45000,00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4500,00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Поволжский Банк ПАО СБЕРБАНК  к/с 30101810200000000607, БИК 043601607,  р/с  42307810156445006461, получатель Богомаз Нина Егоровна, назначение: оплата задатка за имущество должника Богомаз Н.Е.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D147F">
        <w:rPr>
          <w:sz w:val="24"/>
          <w:szCs w:val="24"/>
        </w:rPr>
        <w:t>Заявок на данный лот нет.</w:t>
      </w:r>
    </w:p>
    <w:p w:rsidR="00DD147F" w:rsidRDefault="00DD14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С/Х назначения, кадастровый (условный) номер 64:02:190211:43 Долевая. Доля гражданина Долевая. Доля гражданина 1200/32531 Россия, обл Саратовская, р-н Аркадакский, дом территория Львовского МО, 3253100 кв.м.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460000,00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46000,00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D1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147F" w:rsidRDefault="00DD147F" w:rsidP="00DD14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Поволжский Банк ПАО СБЕРБАНК  к/с 30101810200000000607, БИК 043601607,  р/с  42307810156445006461, получатель Богомаз Нина Егоровна, назначение: оплата задатка за имущество должника Богомаз Н.Е.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DD147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D147F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96D8E-4E4B-479B-98D2-E1B782B67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2020-05-27T11:34:00Z</dcterms:created>
  <dcterms:modified xsi:type="dcterms:W3CDTF">2020-05-27T11:34:00Z</dcterms:modified>
</cp:coreProperties>
</file>