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61303F">
        <w:rPr>
          <w:b/>
          <w:sz w:val="24"/>
          <w:szCs w:val="24"/>
        </w:rPr>
        <w:t>АО0002713</w:t>
      </w:r>
      <w:r w:rsidRPr="00BE0A9B">
        <w:rPr>
          <w:b/>
          <w:sz w:val="24"/>
          <w:szCs w:val="24"/>
        </w:rPr>
        <w:t>.</w:t>
      </w:r>
    </w:p>
    <w:p w:rsidR="009B22E7" w:rsidRPr="00BE0A9B" w:rsidRDefault="0061303F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22.05.2020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61303F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61303F">
        <w:rPr>
          <w:b/>
          <w:sz w:val="24"/>
          <w:szCs w:val="24"/>
        </w:rPr>
        <w:t>АО0002713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61303F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61303F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61303F">
              <w:rPr>
                <w:sz w:val="24"/>
                <w:szCs w:val="24"/>
              </w:rPr>
              <w:t>Болотов Виталий Юрьевич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61303F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Болотова Виталия Юрьевича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61303F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61303F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61303F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06.03.2020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61303F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21.05.2020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61303F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05.03.2020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61303F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05.03.2020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61303F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05.03.2020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Федорова Марина Александровна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644919823200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Ассоциация СРО ОАУ "Лидер" - Ассоциация саморегулируемая организация "Объединение арбитражных управляющих "Лидер"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18986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А57-26140/2019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Арбитражного суда Саратовской области по делу А57-26140/2019 от 02.03.2020 г. (р.ч.)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Болотов Виталий Юрьевич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645403836991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М.А.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89173000233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61303F" w:rsidRDefault="0061303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 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для ведения садоводства, кадастровый (условный) номер 64:32:021204:89, 917 кв м.по адресу обл Саратовская, р-н Саратовский, дом Вольновское МО, 1,5 км севернее с. Сабуровка СНТ "Тополек-2", участок 178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90000,00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целях участия в торгах заявитель должен перечислить задаток в размере 20 % начальной цены продажи лота по указанным  реквизитам.Суммы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6130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61303F" w:rsidRDefault="0061303F" w:rsidP="006130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ВТБ (ПАО) филиал №6318, р/сч 40817810511524028400, БИК 043601968, ИНН 7702070139, к/с 30101810422023601968, получатель: Болотов Виталий Юрьевич, назначение платежа: внесение задатка за имущество должника Болотова Виталия Юрьевича.</w:t>
            </w:r>
          </w:p>
        </w:tc>
      </w:tr>
    </w:tbl>
    <w:p w:rsidR="0061303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</w:p>
    <w:p w:rsidR="00183E1F" w:rsidRDefault="0061303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Торги признаны несостоявшимся согласно п.17 ст.110 ФЗ о банкротстве, т.к. к участию в торгах был допущен только один участник - Шишкин Алексей Андреевич (ИНН-645004012463).</w:t>
      </w:r>
      <w:r w:rsidR="00FE7086"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61303F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EB55-D7A3-4053-86D4-FD1DB88F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2020-05-22T11:54:00Z</dcterms:created>
  <dcterms:modified xsi:type="dcterms:W3CDTF">2020-05-22T11:54:00Z</dcterms:modified>
</cp:coreProperties>
</file>