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32C1C">
        <w:rPr>
          <w:b/>
          <w:sz w:val="24"/>
          <w:szCs w:val="24"/>
        </w:rPr>
        <w:t>2722</w:t>
      </w:r>
      <w:r w:rsidR="00206311">
        <w:rPr>
          <w:b/>
          <w:sz w:val="24"/>
          <w:szCs w:val="24"/>
        </w:rPr>
        <w:t>.</w:t>
      </w:r>
    </w:p>
    <w:p w:rsidR="00B7364F" w:rsidRPr="00140FBA" w:rsidRDefault="00F32C1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12.05.2020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Куранов</w:t>
            </w:r>
            <w:proofErr w:type="spellEnd"/>
            <w:r>
              <w:rPr>
                <w:sz w:val="24"/>
                <w:szCs w:val="24"/>
              </w:rPr>
              <w:t xml:space="preserve"> Алексей Игоревич</w:t>
            </w:r>
          </w:p>
        </w:tc>
      </w:tr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32C1C" w:rsidRDefault="00F32C1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32C1C" w:rsidRDefault="00F32C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"Консалтинговые услуги"</w:t>
            </w:r>
          </w:p>
        </w:tc>
      </w:tr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Серверная группа</w:t>
            </w:r>
          </w:p>
        </w:tc>
      </w:tr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30.03.2020 12:00:00</w:t>
            </w:r>
          </w:p>
        </w:tc>
      </w:tr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12.05.2020 12:00:00</w:t>
            </w:r>
          </w:p>
        </w:tc>
      </w:tr>
    </w:tbl>
    <w:p w:rsidR="00F32C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32C1C" w:rsidRDefault="00F32C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32C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32C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Востриков Андрей Валерьевич (ИНН-272510213793)</w:t>
            </w:r>
          </w:p>
        </w:tc>
        <w:tc>
          <w:tcPr>
            <w:tcW w:w="3190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14.04.2020 10:14:12</w:t>
            </w:r>
          </w:p>
        </w:tc>
        <w:tc>
          <w:tcPr>
            <w:tcW w:w="3191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F32C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F32C1C" w:rsidRDefault="00F32C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"Консалтинговые услуги"</w:t>
            </w:r>
          </w:p>
        </w:tc>
      </w:tr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Офисное оборудование и мебель</w:t>
            </w:r>
          </w:p>
        </w:tc>
      </w:tr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30.03.2020 12:00:00</w:t>
            </w:r>
          </w:p>
        </w:tc>
      </w:tr>
      <w:tr w:rsidR="00F32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32C1C" w:rsidRDefault="00F32C1C" w:rsidP="00F32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12.05.2020 12:00:00</w:t>
            </w:r>
          </w:p>
        </w:tc>
      </w:tr>
    </w:tbl>
    <w:p w:rsidR="00F32C1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F32C1C" w:rsidRDefault="00F32C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F32C1C" w:rsidRDefault="00F32C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3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67552-17BA-4CE7-8581-D699923AE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2020-05-12T09:21:00Z</dcterms:created>
  <dcterms:modified xsi:type="dcterms:W3CDTF">2020-05-12T09:21:00Z</dcterms:modified>
</cp:coreProperties>
</file>